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4DD30" w14:textId="22BA9DE7" w:rsidR="00DE6C59" w:rsidRPr="00281FB9" w:rsidRDefault="00DE6C59" w:rsidP="00DE6C59">
      <w:pPr>
        <w:spacing w:after="0" w:line="276" w:lineRule="auto"/>
        <w:jc w:val="both"/>
        <w:rPr>
          <w:rFonts w:cstheme="minorHAnsi"/>
          <w:b/>
          <w:bCs/>
          <w:sz w:val="28"/>
          <w:szCs w:val="28"/>
        </w:rPr>
      </w:pPr>
      <w:r w:rsidRPr="00281FB9">
        <w:rPr>
          <w:rFonts w:cstheme="minorHAnsi"/>
          <w:b/>
          <w:bCs/>
          <w:sz w:val="28"/>
          <w:szCs w:val="28"/>
        </w:rPr>
        <w:t>Картотека карт для педагогического наблюдения</w:t>
      </w:r>
    </w:p>
    <w:p w14:paraId="46E0E58E" w14:textId="77777777" w:rsidR="00DE6C59" w:rsidRPr="00281FB9" w:rsidRDefault="00DE6C59" w:rsidP="00DE6C59">
      <w:pPr>
        <w:spacing w:after="0" w:line="276" w:lineRule="auto"/>
        <w:jc w:val="both"/>
        <w:rPr>
          <w:rFonts w:cstheme="minorHAnsi"/>
          <w:i/>
          <w:iCs/>
        </w:rPr>
      </w:pPr>
    </w:p>
    <w:p w14:paraId="534DDF2E" w14:textId="0DB46DE1" w:rsidR="00DE6C59" w:rsidRPr="00281FB9" w:rsidRDefault="00DE6C59" w:rsidP="00281FB9">
      <w:pPr>
        <w:spacing w:after="0" w:line="276" w:lineRule="auto"/>
        <w:jc w:val="center"/>
        <w:rPr>
          <w:rFonts w:cstheme="minorHAnsi"/>
          <w:b/>
          <w:bCs/>
        </w:rPr>
      </w:pPr>
      <w:r w:rsidRPr="00281FB9">
        <w:rPr>
          <w:rFonts w:cstheme="minorHAnsi"/>
          <w:b/>
          <w:bCs/>
        </w:rPr>
        <w:t xml:space="preserve">Карта для оценки адаптации к </w:t>
      </w:r>
      <w:r w:rsidR="00281FB9" w:rsidRPr="00281FB9">
        <w:rPr>
          <w:rFonts w:cstheme="minorHAnsi"/>
          <w:b/>
          <w:bCs/>
        </w:rPr>
        <w:t>детскому саду</w:t>
      </w:r>
      <w:r w:rsidRPr="00281FB9">
        <w:rPr>
          <w:rFonts w:cstheme="minorHAnsi"/>
          <w:b/>
          <w:bCs/>
        </w:rPr>
        <w:t xml:space="preserve"> (К.Л. Печора)</w:t>
      </w:r>
    </w:p>
    <w:p w14:paraId="5DE7FA06" w14:textId="77777777" w:rsidR="00281FB9" w:rsidRPr="00281FB9" w:rsidRDefault="00281FB9" w:rsidP="00281FB9">
      <w:pPr>
        <w:spacing w:after="0" w:line="276" w:lineRule="auto"/>
        <w:jc w:val="center"/>
        <w:rPr>
          <w:rFonts w:cstheme="minorHAnsi"/>
          <w:b/>
          <w:bCs/>
        </w:rPr>
      </w:pPr>
    </w:p>
    <w:p w14:paraId="6D77D720" w14:textId="19CA5656" w:rsidR="00DE6C59" w:rsidRDefault="00DE6C59" w:rsidP="00DE6C59">
      <w:pPr>
        <w:pStyle w:val="a4"/>
        <w:spacing w:before="0" w:beforeAutospacing="0" w:after="0" w:afterAutospacing="0" w:line="276" w:lineRule="auto"/>
        <w:jc w:val="both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Отметьте тот вариант в каждом из четырех блоков, который наиболее типичен для дошкольника: </w:t>
      </w:r>
    </w:p>
    <w:p w14:paraId="025EF265" w14:textId="77777777" w:rsidR="0018102C" w:rsidRDefault="0018102C" w:rsidP="00DE6C59">
      <w:pPr>
        <w:pStyle w:val="a4"/>
        <w:spacing w:before="0" w:beforeAutospacing="0" w:after="0" w:afterAutospacing="0" w:line="276" w:lineRule="auto"/>
        <w:jc w:val="both"/>
        <w:rPr>
          <w:rFonts w:asciiTheme="minorHAnsi" w:eastAsiaTheme="minorEastAsia" w:hAnsiTheme="minorHAnsi" w:cstheme="minorHAnsi"/>
          <w:sz w:val="22"/>
          <w:szCs w:val="22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18102C" w14:paraId="3E99BAAB" w14:textId="77777777" w:rsidTr="0018102C">
        <w:tc>
          <w:tcPr>
            <w:tcW w:w="7280" w:type="dxa"/>
          </w:tcPr>
          <w:p w14:paraId="48F231D3" w14:textId="77777777" w:rsidR="0018102C" w:rsidRPr="00281FB9" w:rsidRDefault="0018102C" w:rsidP="0018102C">
            <w:pPr>
              <w:pStyle w:val="a4"/>
              <w:spacing w:before="0" w:beforeAutospacing="0" w:after="0" w:afterAutospacing="0" w:line="276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>1. Эмоциональное состояние ребенка</w:t>
            </w:r>
          </w:p>
          <w:p w14:paraId="0E6E4B30" w14:textId="77777777" w:rsidR="0018102C" w:rsidRPr="00281FB9" w:rsidRDefault="0018102C" w:rsidP="0018102C">
            <w:pPr>
              <w:pStyle w:val="a4"/>
              <w:numPr>
                <w:ilvl w:val="0"/>
                <w:numId w:val="4"/>
              </w:numPr>
              <w:spacing w:before="0" w:beforeAutospacing="0" w:after="0" w:afterAutospacing="0" w:line="276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>+ 3 Весел, жизнерадостен, подвижен, активен.</w:t>
            </w:r>
          </w:p>
          <w:p w14:paraId="38473A9E" w14:textId="77777777" w:rsidR="0018102C" w:rsidRPr="00281FB9" w:rsidRDefault="0018102C" w:rsidP="0018102C">
            <w:pPr>
              <w:pStyle w:val="a4"/>
              <w:numPr>
                <w:ilvl w:val="0"/>
                <w:numId w:val="4"/>
              </w:numPr>
              <w:spacing w:before="0" w:beforeAutospacing="0" w:after="0" w:afterAutospacing="0" w:line="276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>+ 2 Улыбается, настроение хорошее, спокоен.</w:t>
            </w:r>
          </w:p>
          <w:p w14:paraId="1FA0927F" w14:textId="77777777" w:rsidR="0018102C" w:rsidRPr="00281FB9" w:rsidRDefault="0018102C" w:rsidP="0018102C">
            <w:pPr>
              <w:pStyle w:val="a4"/>
              <w:numPr>
                <w:ilvl w:val="0"/>
                <w:numId w:val="4"/>
              </w:numPr>
              <w:spacing w:before="0" w:beforeAutospacing="0" w:after="0" w:afterAutospacing="0" w:line="276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>+ 1 Иногда задумчив, замкнут.</w:t>
            </w:r>
          </w:p>
          <w:p w14:paraId="6E20D678" w14:textId="77777777" w:rsidR="0018102C" w:rsidRPr="00281FB9" w:rsidRDefault="0018102C" w:rsidP="0018102C">
            <w:pPr>
              <w:pStyle w:val="a4"/>
              <w:numPr>
                <w:ilvl w:val="0"/>
                <w:numId w:val="4"/>
              </w:numPr>
              <w:spacing w:before="0" w:beforeAutospacing="0" w:after="0" w:afterAutospacing="0" w:line="276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>- 1 Легкая плаксивость, хныканье.</w:t>
            </w:r>
          </w:p>
          <w:p w14:paraId="7CD0AC9B" w14:textId="77777777" w:rsidR="0018102C" w:rsidRPr="00281FB9" w:rsidRDefault="0018102C" w:rsidP="0018102C">
            <w:pPr>
              <w:pStyle w:val="a4"/>
              <w:numPr>
                <w:ilvl w:val="0"/>
                <w:numId w:val="4"/>
              </w:numPr>
              <w:spacing w:before="0" w:beforeAutospacing="0" w:after="0" w:afterAutospacing="0" w:line="276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>- 2 Плачет за компанию; плач приступообразный.</w:t>
            </w:r>
          </w:p>
          <w:p w14:paraId="0D6BA888" w14:textId="1AFBAE59" w:rsidR="0018102C" w:rsidRDefault="0018102C" w:rsidP="0018102C">
            <w:pPr>
              <w:pStyle w:val="a4"/>
              <w:numPr>
                <w:ilvl w:val="0"/>
                <w:numId w:val="4"/>
              </w:numPr>
              <w:spacing w:before="0" w:beforeAutospacing="0" w:after="0" w:afterAutospacing="0" w:line="276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>- 3 Сильный плач; подавленное настроение.</w:t>
            </w:r>
          </w:p>
        </w:tc>
        <w:tc>
          <w:tcPr>
            <w:tcW w:w="7280" w:type="dxa"/>
          </w:tcPr>
          <w:p w14:paraId="78AA73CF" w14:textId="77777777" w:rsidR="0018102C" w:rsidRPr="00281FB9" w:rsidRDefault="0018102C" w:rsidP="0018102C">
            <w:pPr>
              <w:pStyle w:val="a4"/>
              <w:spacing w:before="0" w:beforeAutospacing="0" w:after="0" w:afterAutospacing="0" w:line="276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>2. Социальные контакты ребенка</w:t>
            </w:r>
          </w:p>
          <w:p w14:paraId="3E29BF5D" w14:textId="77777777" w:rsidR="0018102C" w:rsidRPr="00281FB9" w:rsidRDefault="0018102C" w:rsidP="0018102C">
            <w:pPr>
              <w:pStyle w:val="a4"/>
              <w:numPr>
                <w:ilvl w:val="0"/>
                <w:numId w:val="6"/>
              </w:numPr>
              <w:spacing w:before="0" w:beforeAutospacing="0" w:after="0" w:afterAutospacing="0" w:line="276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>+3 Много друзей, охотно играет с детьми.</w:t>
            </w:r>
          </w:p>
          <w:p w14:paraId="629F33AA" w14:textId="77777777" w:rsidR="0018102C" w:rsidRPr="00281FB9" w:rsidRDefault="0018102C" w:rsidP="0018102C">
            <w:pPr>
              <w:pStyle w:val="a4"/>
              <w:numPr>
                <w:ilvl w:val="0"/>
                <w:numId w:val="6"/>
              </w:numPr>
              <w:spacing w:before="0" w:beforeAutospacing="0" w:after="0" w:afterAutospacing="0" w:line="276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>+2 Сдержан, просится на руки; неохотно играет с детьми.</w:t>
            </w:r>
          </w:p>
          <w:p w14:paraId="108DFBA5" w14:textId="77777777" w:rsidR="0018102C" w:rsidRPr="00281FB9" w:rsidRDefault="0018102C" w:rsidP="0018102C">
            <w:pPr>
              <w:pStyle w:val="a4"/>
              <w:numPr>
                <w:ilvl w:val="0"/>
                <w:numId w:val="6"/>
              </w:numPr>
              <w:spacing w:before="0" w:beforeAutospacing="0" w:after="0" w:afterAutospacing="0" w:line="276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>+1 Безразличен к играм, отстранен, замкнут.</w:t>
            </w:r>
          </w:p>
          <w:p w14:paraId="31FB9839" w14:textId="77777777" w:rsidR="0018102C" w:rsidRPr="00281FB9" w:rsidRDefault="0018102C" w:rsidP="0018102C">
            <w:pPr>
              <w:pStyle w:val="a4"/>
              <w:numPr>
                <w:ilvl w:val="0"/>
                <w:numId w:val="6"/>
              </w:numPr>
              <w:spacing w:before="0" w:beforeAutospacing="0" w:after="0" w:afterAutospacing="0" w:line="276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 xml:space="preserve">- 1 </w:t>
            </w:r>
            <w:proofErr w:type="spellStart"/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>Невесел</w:t>
            </w:r>
            <w:proofErr w:type="spellEnd"/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>, с детьми не контактирует, даже если вовлечен в игру.</w:t>
            </w:r>
          </w:p>
          <w:p w14:paraId="1C0B8DCA" w14:textId="2FF0C504" w:rsidR="0018102C" w:rsidRPr="00281FB9" w:rsidRDefault="0018102C" w:rsidP="0018102C">
            <w:pPr>
              <w:pStyle w:val="a4"/>
              <w:numPr>
                <w:ilvl w:val="0"/>
                <w:numId w:val="6"/>
              </w:numPr>
              <w:spacing w:before="0" w:beforeAutospacing="0" w:after="0" w:afterAutospacing="0" w:line="276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>-</w:t>
            </w:r>
            <w:r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 xml:space="preserve"> </w:t>
            </w:r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>2 Проявляет тревогу, бросает начатые игры.</w:t>
            </w:r>
          </w:p>
          <w:p w14:paraId="762D3010" w14:textId="42C2F5E8" w:rsidR="0018102C" w:rsidRDefault="0018102C" w:rsidP="0018102C">
            <w:pPr>
              <w:pStyle w:val="a4"/>
              <w:numPr>
                <w:ilvl w:val="0"/>
                <w:numId w:val="6"/>
              </w:numPr>
              <w:spacing w:before="0" w:beforeAutospacing="0" w:after="0" w:afterAutospacing="0" w:line="276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>-</w:t>
            </w:r>
            <w:r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 xml:space="preserve"> </w:t>
            </w:r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>3 Недружелюбен, агрессивен, мешает детям играть.</w:t>
            </w:r>
          </w:p>
        </w:tc>
      </w:tr>
      <w:tr w:rsidR="0018102C" w14:paraId="7C6C0372" w14:textId="77777777" w:rsidTr="0018102C">
        <w:tc>
          <w:tcPr>
            <w:tcW w:w="7280" w:type="dxa"/>
          </w:tcPr>
          <w:p w14:paraId="6B74D643" w14:textId="77777777" w:rsidR="0018102C" w:rsidRDefault="0018102C" w:rsidP="0018102C">
            <w:pPr>
              <w:pStyle w:val="a4"/>
              <w:spacing w:before="0" w:beforeAutospacing="0" w:after="0" w:afterAutospacing="0" w:line="276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</w:pPr>
          </w:p>
          <w:p w14:paraId="72AC020B" w14:textId="3E7D6412" w:rsidR="0018102C" w:rsidRPr="00281FB9" w:rsidRDefault="0018102C" w:rsidP="0018102C">
            <w:pPr>
              <w:pStyle w:val="a4"/>
              <w:spacing w:before="0" w:beforeAutospacing="0" w:after="0" w:afterAutospacing="0" w:line="276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>3. Сон ребенка</w:t>
            </w:r>
          </w:p>
          <w:p w14:paraId="4BD75868" w14:textId="77777777" w:rsidR="0018102C" w:rsidRPr="00281FB9" w:rsidRDefault="0018102C" w:rsidP="0018102C">
            <w:pPr>
              <w:pStyle w:val="a4"/>
              <w:numPr>
                <w:ilvl w:val="0"/>
                <w:numId w:val="5"/>
              </w:numPr>
              <w:spacing w:before="0" w:beforeAutospacing="0" w:after="0" w:afterAutospacing="0" w:line="276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>+3 Сон спокойный, глубокий, засыпает быстро.</w:t>
            </w:r>
          </w:p>
          <w:p w14:paraId="1F6763BA" w14:textId="77777777" w:rsidR="0018102C" w:rsidRPr="00281FB9" w:rsidRDefault="0018102C" w:rsidP="0018102C">
            <w:pPr>
              <w:pStyle w:val="a4"/>
              <w:numPr>
                <w:ilvl w:val="0"/>
                <w:numId w:val="5"/>
              </w:numPr>
              <w:spacing w:before="0" w:beforeAutospacing="0" w:after="0" w:afterAutospacing="0" w:line="276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>+2 Сон спокойный.</w:t>
            </w:r>
          </w:p>
          <w:p w14:paraId="5C699728" w14:textId="77777777" w:rsidR="0018102C" w:rsidRPr="00281FB9" w:rsidRDefault="0018102C" w:rsidP="0018102C">
            <w:pPr>
              <w:pStyle w:val="a4"/>
              <w:numPr>
                <w:ilvl w:val="0"/>
                <w:numId w:val="5"/>
              </w:numPr>
              <w:spacing w:before="0" w:beforeAutospacing="0" w:after="0" w:afterAutospacing="0" w:line="276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>+1 Засыпает не скоро, спит спокойно, но недолго.</w:t>
            </w:r>
          </w:p>
          <w:p w14:paraId="59D8C966" w14:textId="77777777" w:rsidR="0018102C" w:rsidRPr="00281FB9" w:rsidRDefault="0018102C" w:rsidP="0018102C">
            <w:pPr>
              <w:pStyle w:val="a4"/>
              <w:numPr>
                <w:ilvl w:val="0"/>
                <w:numId w:val="5"/>
              </w:numPr>
              <w:spacing w:before="0" w:beforeAutospacing="0" w:after="0" w:afterAutospacing="0" w:line="276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>- 1 Засыпает с хныканьем, тревожен во сне.</w:t>
            </w:r>
          </w:p>
          <w:p w14:paraId="6CB32F29" w14:textId="77777777" w:rsidR="0018102C" w:rsidRPr="00281FB9" w:rsidRDefault="0018102C" w:rsidP="0018102C">
            <w:pPr>
              <w:pStyle w:val="a4"/>
              <w:numPr>
                <w:ilvl w:val="0"/>
                <w:numId w:val="5"/>
              </w:numPr>
              <w:spacing w:before="0" w:beforeAutospacing="0" w:after="0" w:afterAutospacing="0" w:line="276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>- 2 Засыпает с плачем, долго беспокоен во сне.</w:t>
            </w:r>
          </w:p>
          <w:p w14:paraId="2A9AF87B" w14:textId="12F948AC" w:rsidR="0018102C" w:rsidRDefault="0018102C" w:rsidP="0018102C">
            <w:pPr>
              <w:pStyle w:val="a4"/>
              <w:numPr>
                <w:ilvl w:val="0"/>
                <w:numId w:val="5"/>
              </w:numPr>
              <w:spacing w:before="0" w:beforeAutospacing="0" w:after="0" w:afterAutospacing="0" w:line="276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>- 3 Отсутствие сна, плач.</w:t>
            </w:r>
          </w:p>
        </w:tc>
        <w:tc>
          <w:tcPr>
            <w:tcW w:w="7280" w:type="dxa"/>
          </w:tcPr>
          <w:p w14:paraId="1EA1C132" w14:textId="77777777" w:rsidR="0018102C" w:rsidRDefault="0018102C" w:rsidP="0018102C">
            <w:pPr>
              <w:pStyle w:val="a4"/>
              <w:spacing w:before="0" w:beforeAutospacing="0" w:after="0" w:afterAutospacing="0" w:line="276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</w:pPr>
          </w:p>
          <w:p w14:paraId="7F525766" w14:textId="3F0ADBDF" w:rsidR="0018102C" w:rsidRPr="00281FB9" w:rsidRDefault="0018102C" w:rsidP="0018102C">
            <w:pPr>
              <w:pStyle w:val="a4"/>
              <w:spacing w:before="0" w:beforeAutospacing="0" w:after="0" w:afterAutospacing="0" w:line="276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>4. Аппетит ребенка</w:t>
            </w:r>
          </w:p>
          <w:p w14:paraId="14EFE682" w14:textId="77777777" w:rsidR="0018102C" w:rsidRPr="00281FB9" w:rsidRDefault="0018102C" w:rsidP="0018102C">
            <w:pPr>
              <w:pStyle w:val="a4"/>
              <w:numPr>
                <w:ilvl w:val="0"/>
                <w:numId w:val="7"/>
              </w:numPr>
              <w:spacing w:before="0" w:beforeAutospacing="0" w:after="0" w:afterAutospacing="0" w:line="276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>+ 3 Очень хороший аппетит, съедает все с удовольствием.</w:t>
            </w:r>
          </w:p>
          <w:p w14:paraId="526AC5D8" w14:textId="77777777" w:rsidR="0018102C" w:rsidRPr="00281FB9" w:rsidRDefault="0018102C" w:rsidP="0018102C">
            <w:pPr>
              <w:pStyle w:val="a4"/>
              <w:numPr>
                <w:ilvl w:val="0"/>
                <w:numId w:val="7"/>
              </w:numPr>
              <w:spacing w:before="0" w:beforeAutospacing="0" w:after="0" w:afterAutospacing="0" w:line="276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>+ 2 Нормальный аппетит, ест до насыщения.</w:t>
            </w:r>
          </w:p>
          <w:p w14:paraId="6534C748" w14:textId="77777777" w:rsidR="0018102C" w:rsidRPr="00281FB9" w:rsidRDefault="0018102C" w:rsidP="0018102C">
            <w:pPr>
              <w:pStyle w:val="a4"/>
              <w:numPr>
                <w:ilvl w:val="0"/>
                <w:numId w:val="7"/>
              </w:numPr>
              <w:spacing w:before="0" w:beforeAutospacing="0" w:after="0" w:afterAutospacing="0" w:line="276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>+ 1 Аппетит выборочный, но насыщенный.</w:t>
            </w:r>
          </w:p>
          <w:p w14:paraId="34CE10DD" w14:textId="77777777" w:rsidR="0018102C" w:rsidRPr="00281FB9" w:rsidRDefault="0018102C" w:rsidP="0018102C">
            <w:pPr>
              <w:pStyle w:val="a4"/>
              <w:numPr>
                <w:ilvl w:val="0"/>
                <w:numId w:val="7"/>
              </w:numPr>
              <w:spacing w:before="0" w:beforeAutospacing="0" w:after="0" w:afterAutospacing="0" w:line="276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>- 1 Отвергает некоторые блюда, капризничает.</w:t>
            </w:r>
          </w:p>
          <w:p w14:paraId="6069C3DA" w14:textId="77777777" w:rsidR="0018102C" w:rsidRPr="00281FB9" w:rsidRDefault="0018102C" w:rsidP="0018102C">
            <w:pPr>
              <w:pStyle w:val="a4"/>
              <w:numPr>
                <w:ilvl w:val="0"/>
                <w:numId w:val="7"/>
              </w:numPr>
              <w:spacing w:before="0" w:beforeAutospacing="0" w:after="0" w:afterAutospacing="0" w:line="276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>- Приходится следить за тем, чтобы ел, ест долго, неохотно.</w:t>
            </w:r>
          </w:p>
          <w:p w14:paraId="163B4FAB" w14:textId="553CD4F6" w:rsidR="0018102C" w:rsidRDefault="0018102C" w:rsidP="0018102C">
            <w:pPr>
              <w:pStyle w:val="a4"/>
              <w:numPr>
                <w:ilvl w:val="0"/>
                <w:numId w:val="7"/>
              </w:numPr>
              <w:spacing w:before="0" w:beforeAutospacing="0" w:after="0" w:afterAutospacing="0" w:line="276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>- 3 Отвращение к еде, кормление мучительно.</w:t>
            </w:r>
          </w:p>
        </w:tc>
      </w:tr>
    </w:tbl>
    <w:p w14:paraId="6BFE296D" w14:textId="77777777" w:rsidR="0018102C" w:rsidRPr="00281FB9" w:rsidRDefault="0018102C" w:rsidP="00DE6C59">
      <w:pPr>
        <w:pStyle w:val="a4"/>
        <w:spacing w:before="0" w:beforeAutospacing="0" w:after="0" w:afterAutospacing="0" w:line="276" w:lineRule="auto"/>
        <w:jc w:val="both"/>
        <w:rPr>
          <w:rFonts w:asciiTheme="minorHAnsi" w:eastAsiaTheme="minorEastAsia" w:hAnsiTheme="minorHAnsi" w:cstheme="minorHAnsi"/>
          <w:sz w:val="22"/>
          <w:szCs w:val="22"/>
          <w:lang w:val="ru-RU"/>
        </w:rPr>
      </w:pPr>
    </w:p>
    <w:p w14:paraId="1B13D1A7" w14:textId="77777777" w:rsidR="00281FB9" w:rsidRPr="00281FB9" w:rsidRDefault="00281FB9" w:rsidP="00DE6C59">
      <w:pPr>
        <w:pStyle w:val="a4"/>
        <w:spacing w:before="0" w:beforeAutospacing="0" w:after="0" w:afterAutospacing="0" w:line="276" w:lineRule="auto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  <w:lang w:val="ru-RU"/>
        </w:rPr>
      </w:pPr>
    </w:p>
    <w:p w14:paraId="0A37DEDE" w14:textId="53666A96" w:rsidR="00DE6C59" w:rsidRPr="00281FB9" w:rsidRDefault="00DE6C59" w:rsidP="00DE6C59">
      <w:pPr>
        <w:pStyle w:val="a4"/>
        <w:spacing w:before="0" w:beforeAutospacing="0" w:after="0" w:afterAutospacing="0" w:line="276" w:lineRule="auto"/>
        <w:jc w:val="both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281FB9">
        <w:rPr>
          <w:rFonts w:asciiTheme="minorHAnsi" w:eastAsiaTheme="minorEastAsia" w:hAnsiTheme="minorHAnsi" w:cstheme="minorHAnsi"/>
          <w:b/>
          <w:bCs/>
          <w:sz w:val="22"/>
          <w:szCs w:val="22"/>
          <w:lang w:val="ru-RU"/>
        </w:rPr>
        <w:t>Анализ результатов</w:t>
      </w:r>
      <w:r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>: подсчитайте сумму баллов:</w:t>
      </w:r>
    </w:p>
    <w:p w14:paraId="1C6DA71E" w14:textId="77777777" w:rsidR="00DE6C59" w:rsidRPr="00281FB9" w:rsidRDefault="00DE6C59" w:rsidP="00DE6C59">
      <w:pPr>
        <w:pStyle w:val="a4"/>
        <w:spacing w:before="0" w:beforeAutospacing="0" w:after="0" w:afterAutospacing="0" w:line="276" w:lineRule="auto"/>
        <w:jc w:val="both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>от -8 до -12 баллов – дезадаптация</w:t>
      </w:r>
    </w:p>
    <w:p w14:paraId="474410A2" w14:textId="77777777" w:rsidR="00281FB9" w:rsidRPr="00281FB9" w:rsidRDefault="00DE6C59" w:rsidP="00DE6C59">
      <w:pPr>
        <w:pStyle w:val="a4"/>
        <w:spacing w:before="0" w:beforeAutospacing="0" w:after="0" w:afterAutospacing="0" w:line="276" w:lineRule="auto"/>
        <w:jc w:val="both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>от -1 до -7 баллов – усложненная (пониженная) адаптация</w:t>
      </w:r>
    </w:p>
    <w:p w14:paraId="6084F6E0" w14:textId="2A137389" w:rsidR="00DE6C59" w:rsidRPr="00281FB9" w:rsidRDefault="00DE6C59" w:rsidP="00DE6C59">
      <w:pPr>
        <w:pStyle w:val="a4"/>
        <w:spacing w:before="0" w:beforeAutospacing="0" w:after="0" w:afterAutospacing="0" w:line="276" w:lineRule="auto"/>
        <w:jc w:val="both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от 0 до 7 баллов – нормальный уровень адаптации </w:t>
      </w:r>
    </w:p>
    <w:p w14:paraId="67FFEA8E" w14:textId="77777777" w:rsidR="00DE6C59" w:rsidRPr="00281FB9" w:rsidRDefault="00DE6C59" w:rsidP="00DE6C59">
      <w:pPr>
        <w:pStyle w:val="a4"/>
        <w:spacing w:before="0" w:beforeAutospacing="0" w:after="0" w:afterAutospacing="0" w:line="276" w:lineRule="auto"/>
        <w:jc w:val="both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>8 и более баллов – высокий уровень адаптации</w:t>
      </w:r>
    </w:p>
    <w:p w14:paraId="533F74B0" w14:textId="7C4CAC5E" w:rsidR="00281FB9" w:rsidRPr="00281FB9" w:rsidRDefault="00281FB9">
      <w:pPr>
        <w:rPr>
          <w:rFonts w:cstheme="minorHAnsi"/>
          <w:b/>
          <w:bCs/>
        </w:rPr>
      </w:pPr>
      <w:r w:rsidRPr="00281FB9">
        <w:rPr>
          <w:rFonts w:cstheme="minorHAnsi"/>
          <w:b/>
          <w:bCs/>
        </w:rPr>
        <w:br w:type="page"/>
      </w:r>
    </w:p>
    <w:p w14:paraId="38A63567" w14:textId="416ED072" w:rsidR="00DE6C59" w:rsidRPr="00281FB9" w:rsidRDefault="00DE6C59" w:rsidP="00281FB9">
      <w:pPr>
        <w:spacing w:after="0" w:line="276" w:lineRule="auto"/>
        <w:jc w:val="center"/>
        <w:rPr>
          <w:rFonts w:cstheme="minorHAnsi"/>
          <w:b/>
          <w:bCs/>
        </w:rPr>
      </w:pPr>
      <w:r w:rsidRPr="00281FB9">
        <w:rPr>
          <w:rFonts w:cstheme="minorHAnsi"/>
          <w:b/>
          <w:bCs/>
        </w:rPr>
        <w:lastRenderedPageBreak/>
        <w:t xml:space="preserve">Карта психологического фона развития (Н.А. Короткова, П.Г. </w:t>
      </w:r>
      <w:proofErr w:type="spellStart"/>
      <w:r w:rsidRPr="00281FB9">
        <w:rPr>
          <w:rFonts w:cstheme="minorHAnsi"/>
          <w:b/>
          <w:bCs/>
        </w:rPr>
        <w:t>Нежнов</w:t>
      </w:r>
      <w:proofErr w:type="spellEnd"/>
      <w:r w:rsidRPr="00281FB9">
        <w:rPr>
          <w:rFonts w:cstheme="minorHAnsi"/>
          <w:b/>
          <w:bCs/>
        </w:rPr>
        <w:t>)</w:t>
      </w:r>
    </w:p>
    <w:p w14:paraId="7EBD35EC" w14:textId="77777777" w:rsidR="00281FB9" w:rsidRPr="00281FB9" w:rsidRDefault="00281FB9" w:rsidP="00281FB9">
      <w:pPr>
        <w:spacing w:after="0" w:line="276" w:lineRule="auto"/>
        <w:jc w:val="center"/>
        <w:rPr>
          <w:rFonts w:eastAsiaTheme="minorEastAsia" w:cstheme="minorHAnsi"/>
          <w:b/>
          <w:bCs/>
        </w:rPr>
      </w:pPr>
    </w:p>
    <w:p w14:paraId="5B5B8BE7" w14:textId="77777777" w:rsidR="00DE6C59" w:rsidRPr="00281FB9" w:rsidRDefault="00DE6C59" w:rsidP="00DE6C59">
      <w:pPr>
        <w:pStyle w:val="a4"/>
        <w:spacing w:before="0" w:beforeAutospacing="0" w:after="0" w:afterAutospacing="0" w:line="276" w:lineRule="auto"/>
        <w:jc w:val="both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>Карта предназначена для оценки сформированности у дошкольника:</w:t>
      </w:r>
    </w:p>
    <w:p w14:paraId="621314CD" w14:textId="2F63965A" w:rsidR="00DE6C59" w:rsidRPr="00281FB9" w:rsidRDefault="00281FB9" w:rsidP="00DE6C59">
      <w:pPr>
        <w:pStyle w:val="a4"/>
        <w:spacing w:before="0" w:beforeAutospacing="0" w:after="0" w:afterAutospacing="0" w:line="276" w:lineRule="auto"/>
        <w:jc w:val="both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>–</w:t>
      </w:r>
      <w:r w:rsidR="00DE6C59"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самообслуживания, решения бытовых задач</w:t>
      </w:r>
      <w:r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>;</w:t>
      </w:r>
    </w:p>
    <w:p w14:paraId="1111EE4B" w14:textId="09D3DBFF" w:rsidR="00DE6C59" w:rsidRPr="00281FB9" w:rsidRDefault="00281FB9" w:rsidP="00DE6C59">
      <w:pPr>
        <w:pStyle w:val="a4"/>
        <w:spacing w:before="0" w:beforeAutospacing="0" w:after="0" w:afterAutospacing="0" w:line="276" w:lineRule="auto"/>
        <w:jc w:val="both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>–</w:t>
      </w:r>
      <w:r w:rsidR="00DE6C59"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контактов с взрослыми и сверстниками</w:t>
      </w:r>
      <w:r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>;</w:t>
      </w:r>
    </w:p>
    <w:p w14:paraId="77EF6359" w14:textId="0E18F8D1" w:rsidR="00DE6C59" w:rsidRPr="00281FB9" w:rsidRDefault="00281FB9" w:rsidP="00DE6C59">
      <w:pPr>
        <w:pStyle w:val="a4"/>
        <w:spacing w:before="0" w:beforeAutospacing="0" w:after="0" w:afterAutospacing="0" w:line="276" w:lineRule="auto"/>
        <w:jc w:val="both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>–</w:t>
      </w:r>
      <w:r w:rsidR="00DE6C59"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положительного отношения ребенка к самому себе.</w:t>
      </w:r>
    </w:p>
    <w:p w14:paraId="35C33EB3" w14:textId="099B7C50" w:rsidR="00DE6C59" w:rsidRPr="00281FB9" w:rsidRDefault="00DE6C59" w:rsidP="00DE6C59">
      <w:pPr>
        <w:pStyle w:val="a4"/>
        <w:spacing w:before="0" w:beforeAutospacing="0" w:after="0" w:afterAutospacing="0" w:line="276" w:lineRule="auto"/>
        <w:jc w:val="both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>Сформированность этих навыков проверя</w:t>
      </w:r>
      <w:r w:rsidR="00281FB9"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>ют</w:t>
      </w:r>
      <w:r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по основным показателям, которые указаны в таблице, и фиксиру</w:t>
      </w:r>
      <w:r w:rsidR="00281FB9"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>ют</w:t>
      </w:r>
      <w:r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в специальной карте.</w:t>
      </w:r>
    </w:p>
    <w:p w14:paraId="1E492C20" w14:textId="1521A528" w:rsidR="00DE6C59" w:rsidRPr="00281FB9" w:rsidRDefault="00DE6C59" w:rsidP="00281FB9">
      <w:pPr>
        <w:spacing w:after="0" w:line="276" w:lineRule="auto"/>
        <w:rPr>
          <w:rFonts w:cstheme="minorHAnsi"/>
          <w:bCs/>
          <w:iCs/>
        </w:rPr>
      </w:pPr>
    </w:p>
    <w:p w14:paraId="75825B14" w14:textId="0B9441CE" w:rsidR="00281FB9" w:rsidRPr="001D13EA" w:rsidRDefault="00281FB9" w:rsidP="00281FB9">
      <w:pPr>
        <w:spacing w:after="0" w:line="276" w:lineRule="auto"/>
        <w:rPr>
          <w:rFonts w:cstheme="minorHAnsi"/>
          <w:b/>
          <w:iCs/>
        </w:rPr>
      </w:pPr>
      <w:r w:rsidRPr="00281FB9">
        <w:rPr>
          <w:rFonts w:cstheme="minorHAnsi"/>
          <w:b/>
          <w:iCs/>
        </w:rPr>
        <w:t xml:space="preserve">Таблица для </w:t>
      </w:r>
      <w:proofErr w:type="spellStart"/>
      <w:r w:rsidRPr="00281FB9">
        <w:rPr>
          <w:rFonts w:cstheme="minorHAnsi"/>
          <w:b/>
          <w:iCs/>
        </w:rPr>
        <w:t>педдиагностики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88"/>
        <w:gridCol w:w="7190"/>
      </w:tblGrid>
      <w:tr w:rsidR="00281FB9" w:rsidRPr="00281FB9" w14:paraId="497E77C3" w14:textId="77777777" w:rsidTr="00281FB9">
        <w:trPr>
          <w:trHeight w:val="291"/>
          <w:tblHeader/>
        </w:trPr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E8BF5" w14:textId="77777777" w:rsidR="00DE6C59" w:rsidRPr="00281FB9" w:rsidRDefault="00DE6C59" w:rsidP="00171570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281FB9">
              <w:rPr>
                <w:rFonts w:cstheme="minorHAnsi"/>
                <w:b/>
                <w:bCs/>
              </w:rPr>
              <w:t>Основные позиции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C2905" w14:textId="77777777" w:rsidR="00DE6C59" w:rsidRPr="00281FB9" w:rsidRDefault="00DE6C59" w:rsidP="00171570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281FB9">
              <w:rPr>
                <w:rFonts w:cstheme="minorHAnsi"/>
                <w:b/>
                <w:bCs/>
              </w:rPr>
              <w:t>Основные показатели успешности</w:t>
            </w:r>
          </w:p>
        </w:tc>
      </w:tr>
      <w:tr w:rsidR="00281FB9" w:rsidRPr="00281FB9" w14:paraId="0CC1E7E9" w14:textId="77777777" w:rsidTr="00281FB9">
        <w:trPr>
          <w:trHeight w:val="2623"/>
        </w:trPr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5509B" w14:textId="77777777" w:rsidR="00DE6C59" w:rsidRPr="00281FB9" w:rsidRDefault="00DE6C59" w:rsidP="00171570">
            <w:pPr>
              <w:spacing w:line="276" w:lineRule="auto"/>
              <w:rPr>
                <w:rFonts w:cstheme="minorHAnsi"/>
              </w:rPr>
            </w:pPr>
            <w:r w:rsidRPr="00281FB9">
              <w:rPr>
                <w:rFonts w:cstheme="minorHAnsi"/>
              </w:rPr>
              <w:t>Демонстрирует растущую независимость в решении бытовых задач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1F8D8" w14:textId="4CE4203A" w:rsidR="00DE6C59" w:rsidRPr="00281FB9" w:rsidRDefault="00281FB9" w:rsidP="00171570">
            <w:pPr>
              <w:spacing w:line="276" w:lineRule="auto"/>
              <w:rPr>
                <w:rFonts w:cstheme="minorHAnsi"/>
              </w:rPr>
            </w:pPr>
            <w:r w:rsidRPr="00281FB9">
              <w:rPr>
                <w:rFonts w:cstheme="minorHAnsi"/>
              </w:rPr>
              <w:t xml:space="preserve">– </w:t>
            </w:r>
            <w:r w:rsidR="00DE6C59" w:rsidRPr="00281FB9">
              <w:rPr>
                <w:rFonts w:cstheme="minorHAnsi"/>
              </w:rPr>
              <w:t>Ведет себя свободно и уверенно в бытовых ситуациях (ест то, что нравится, и сколько захочет; пользуется туалетом по потребности; отдыхает, если устал; осуществляет личную гигиену; следит за удобством обуви и одежды и т.д.)</w:t>
            </w:r>
            <w:r w:rsidRPr="00281FB9">
              <w:rPr>
                <w:rFonts w:cstheme="minorHAnsi"/>
              </w:rPr>
              <w:t>;</w:t>
            </w:r>
          </w:p>
          <w:p w14:paraId="2DA4223A" w14:textId="4A353B6C" w:rsidR="00DE6C59" w:rsidRPr="00281FB9" w:rsidRDefault="00281FB9" w:rsidP="00171570">
            <w:pPr>
              <w:spacing w:line="276" w:lineRule="auto"/>
              <w:rPr>
                <w:rFonts w:cstheme="minorHAnsi"/>
              </w:rPr>
            </w:pPr>
            <w:r w:rsidRPr="00281FB9">
              <w:rPr>
                <w:rFonts w:cstheme="minorHAnsi"/>
              </w:rPr>
              <w:t>– с</w:t>
            </w:r>
            <w:r w:rsidR="00DE6C59" w:rsidRPr="00281FB9">
              <w:rPr>
                <w:rFonts w:cstheme="minorHAnsi"/>
              </w:rPr>
              <w:t>тремится самостоятельно решать свои бытовые задачи, обращается за помощью только в случае реальной необходимости</w:t>
            </w:r>
          </w:p>
        </w:tc>
      </w:tr>
      <w:tr w:rsidR="00281FB9" w:rsidRPr="00281FB9" w14:paraId="007B96AF" w14:textId="77777777" w:rsidTr="00281FB9">
        <w:trPr>
          <w:trHeight w:val="874"/>
        </w:trPr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A8B26" w14:textId="77777777" w:rsidR="00DE6C59" w:rsidRPr="00281FB9" w:rsidRDefault="00DE6C59" w:rsidP="00171570">
            <w:pPr>
              <w:spacing w:line="276" w:lineRule="auto"/>
              <w:rPr>
                <w:rFonts w:cstheme="minorHAnsi"/>
              </w:rPr>
            </w:pPr>
            <w:r w:rsidRPr="00281FB9">
              <w:rPr>
                <w:rFonts w:cstheme="minorHAnsi"/>
              </w:rPr>
              <w:t>Контактирует со взрослыми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8D872" w14:textId="73A82C04" w:rsidR="00DE6C59" w:rsidRPr="00281FB9" w:rsidRDefault="00281FB9" w:rsidP="00171570">
            <w:pPr>
              <w:spacing w:line="276" w:lineRule="auto"/>
              <w:rPr>
                <w:rFonts w:cstheme="minorHAnsi"/>
              </w:rPr>
            </w:pPr>
            <w:r w:rsidRPr="00281FB9">
              <w:rPr>
                <w:rFonts w:cstheme="minorHAnsi"/>
              </w:rPr>
              <w:t xml:space="preserve">– </w:t>
            </w:r>
            <w:r w:rsidR="00DE6C59" w:rsidRPr="00281FB9">
              <w:rPr>
                <w:rFonts w:cstheme="minorHAnsi"/>
              </w:rPr>
              <w:t>Не затрудняется обращаться с вопросами и просьбами</w:t>
            </w:r>
            <w:r w:rsidRPr="00281FB9">
              <w:rPr>
                <w:rFonts w:cstheme="minorHAnsi"/>
              </w:rPr>
              <w:t>;</w:t>
            </w:r>
            <w:r w:rsidR="00DE6C59" w:rsidRPr="00281FB9">
              <w:rPr>
                <w:rFonts w:cstheme="minorHAnsi"/>
              </w:rPr>
              <w:t xml:space="preserve"> </w:t>
            </w:r>
          </w:p>
          <w:p w14:paraId="2CC44443" w14:textId="687B50CD" w:rsidR="00DE6C59" w:rsidRPr="00281FB9" w:rsidRDefault="00281FB9" w:rsidP="00171570">
            <w:pPr>
              <w:spacing w:line="276" w:lineRule="auto"/>
              <w:rPr>
                <w:rFonts w:cstheme="minorHAnsi"/>
              </w:rPr>
            </w:pPr>
            <w:r w:rsidRPr="00281FB9">
              <w:rPr>
                <w:rFonts w:cstheme="minorHAnsi"/>
              </w:rPr>
              <w:t>– д</w:t>
            </w:r>
            <w:r w:rsidR="00DE6C59" w:rsidRPr="00281FB9">
              <w:rPr>
                <w:rFonts w:cstheme="minorHAnsi"/>
              </w:rPr>
              <w:t>елится впечатлениями и эмоциями</w:t>
            </w:r>
          </w:p>
        </w:tc>
      </w:tr>
      <w:tr w:rsidR="00281FB9" w:rsidRPr="00281FB9" w14:paraId="295E76FC" w14:textId="77777777" w:rsidTr="00281FB9">
        <w:trPr>
          <w:trHeight w:val="582"/>
        </w:trPr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070F9" w14:textId="77777777" w:rsidR="00DE6C59" w:rsidRPr="00281FB9" w:rsidRDefault="00DE6C59" w:rsidP="00171570">
            <w:pPr>
              <w:spacing w:line="276" w:lineRule="auto"/>
              <w:rPr>
                <w:rFonts w:cstheme="minorHAnsi"/>
              </w:rPr>
            </w:pPr>
            <w:r w:rsidRPr="00281FB9">
              <w:rPr>
                <w:rFonts w:cstheme="minorHAnsi"/>
              </w:rPr>
              <w:t>Контактирует со сверстниками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AB92E" w14:textId="7257D3A3" w:rsidR="00DE6C59" w:rsidRPr="00281FB9" w:rsidRDefault="00281FB9" w:rsidP="00171570">
            <w:pPr>
              <w:spacing w:line="276" w:lineRule="auto"/>
              <w:rPr>
                <w:rFonts w:cstheme="minorHAnsi"/>
              </w:rPr>
            </w:pPr>
            <w:r w:rsidRPr="00281FB9">
              <w:rPr>
                <w:rFonts w:cstheme="minorHAnsi"/>
              </w:rPr>
              <w:t xml:space="preserve">– </w:t>
            </w:r>
            <w:r w:rsidR="00DE6C59" w:rsidRPr="00281FB9">
              <w:rPr>
                <w:rFonts w:cstheme="minorHAnsi"/>
              </w:rPr>
              <w:t>Легко вступает в контакты</w:t>
            </w:r>
            <w:r w:rsidRPr="00281FB9">
              <w:rPr>
                <w:rFonts w:cstheme="minorHAnsi"/>
              </w:rPr>
              <w:t>;</w:t>
            </w:r>
          </w:p>
          <w:p w14:paraId="3B6EEBF2" w14:textId="5DCD27F2" w:rsidR="00DE6C59" w:rsidRPr="00281FB9" w:rsidRDefault="00281FB9" w:rsidP="00171570">
            <w:pPr>
              <w:spacing w:line="276" w:lineRule="auto"/>
              <w:rPr>
                <w:rFonts w:cstheme="minorHAnsi"/>
              </w:rPr>
            </w:pPr>
            <w:r w:rsidRPr="00281FB9">
              <w:rPr>
                <w:rFonts w:cstheme="minorHAnsi"/>
              </w:rPr>
              <w:t>– и</w:t>
            </w:r>
            <w:r w:rsidR="00DE6C59" w:rsidRPr="00281FB9">
              <w:rPr>
                <w:rFonts w:cstheme="minorHAnsi"/>
              </w:rPr>
              <w:t>меет близких друзей</w:t>
            </w:r>
          </w:p>
        </w:tc>
      </w:tr>
      <w:tr w:rsidR="00281FB9" w:rsidRPr="00281FB9" w14:paraId="7CE907D9" w14:textId="77777777" w:rsidTr="00281FB9">
        <w:trPr>
          <w:trHeight w:val="582"/>
        </w:trPr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773BF" w14:textId="77777777" w:rsidR="00DE6C59" w:rsidRPr="00281FB9" w:rsidRDefault="00DE6C59" w:rsidP="00171570">
            <w:pPr>
              <w:spacing w:line="276" w:lineRule="auto"/>
              <w:rPr>
                <w:rFonts w:cstheme="minorHAnsi"/>
              </w:rPr>
            </w:pPr>
            <w:r w:rsidRPr="00281FB9">
              <w:rPr>
                <w:rFonts w:cstheme="minorHAnsi"/>
              </w:rPr>
              <w:t>Положительно относится к себе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023D4" w14:textId="029C020C" w:rsidR="00DE6C59" w:rsidRPr="00281FB9" w:rsidRDefault="00281FB9" w:rsidP="00171570">
            <w:pPr>
              <w:spacing w:line="276" w:lineRule="auto"/>
              <w:rPr>
                <w:rFonts w:cstheme="minorHAnsi"/>
              </w:rPr>
            </w:pPr>
            <w:r w:rsidRPr="00281FB9">
              <w:rPr>
                <w:rFonts w:cstheme="minorHAnsi"/>
              </w:rPr>
              <w:t>–</w:t>
            </w:r>
            <w:r w:rsidR="00DE6C59" w:rsidRPr="00281FB9">
              <w:rPr>
                <w:rFonts w:cstheme="minorHAnsi"/>
              </w:rPr>
              <w:t xml:space="preserve"> Демонстрирует свои достижения</w:t>
            </w:r>
            <w:r w:rsidRPr="00281FB9">
              <w:rPr>
                <w:rFonts w:cstheme="minorHAnsi"/>
              </w:rPr>
              <w:t>;</w:t>
            </w:r>
          </w:p>
          <w:p w14:paraId="579B53C1" w14:textId="3DF4D9AA" w:rsidR="00DE6C59" w:rsidRPr="00281FB9" w:rsidRDefault="00281FB9" w:rsidP="00171570">
            <w:pPr>
              <w:spacing w:line="276" w:lineRule="auto"/>
              <w:rPr>
                <w:rFonts w:cstheme="minorHAnsi"/>
              </w:rPr>
            </w:pPr>
            <w:r w:rsidRPr="00281FB9">
              <w:rPr>
                <w:rFonts w:cstheme="minorHAnsi"/>
              </w:rPr>
              <w:t>–</w:t>
            </w:r>
            <w:r w:rsidR="00DE6C59" w:rsidRPr="00281FB9">
              <w:rPr>
                <w:rFonts w:cstheme="minorHAnsi"/>
              </w:rPr>
              <w:t xml:space="preserve"> </w:t>
            </w:r>
            <w:r w:rsidRPr="00281FB9">
              <w:rPr>
                <w:rFonts w:cstheme="minorHAnsi"/>
              </w:rPr>
              <w:t>з</w:t>
            </w:r>
            <w:r w:rsidR="00DE6C59" w:rsidRPr="00281FB9">
              <w:rPr>
                <w:rFonts w:cstheme="minorHAnsi"/>
              </w:rPr>
              <w:t>ащищает себя и свои права</w:t>
            </w:r>
          </w:p>
        </w:tc>
      </w:tr>
    </w:tbl>
    <w:p w14:paraId="12DF0FE3" w14:textId="56938D95" w:rsidR="00DE6C59" w:rsidRPr="00281FB9" w:rsidRDefault="00DE6C59" w:rsidP="00281FB9">
      <w:pPr>
        <w:spacing w:after="0" w:line="276" w:lineRule="auto"/>
        <w:rPr>
          <w:rFonts w:cstheme="minorHAnsi"/>
        </w:rPr>
      </w:pPr>
    </w:p>
    <w:p w14:paraId="7BD1C3AC" w14:textId="77777777" w:rsidR="001D13EA" w:rsidRDefault="001D13EA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75AB79A0" w14:textId="51AD2E30" w:rsidR="00281FB9" w:rsidRPr="00281FB9" w:rsidRDefault="00281FB9" w:rsidP="00281FB9">
      <w:pPr>
        <w:spacing w:after="0" w:line="276" w:lineRule="auto"/>
        <w:rPr>
          <w:rFonts w:eastAsiaTheme="minorEastAsia" w:cstheme="minorHAnsi"/>
          <w:b/>
          <w:bCs/>
          <w:lang w:eastAsia="zh-CN"/>
        </w:rPr>
      </w:pPr>
      <w:r w:rsidRPr="00281FB9">
        <w:rPr>
          <w:rFonts w:cstheme="minorHAnsi"/>
          <w:b/>
          <w:bCs/>
        </w:rPr>
        <w:lastRenderedPageBreak/>
        <w:t xml:space="preserve">Карта для проведения </w:t>
      </w:r>
      <w:proofErr w:type="spellStart"/>
      <w:r w:rsidRPr="00281FB9">
        <w:rPr>
          <w:rFonts w:cstheme="minorHAnsi"/>
          <w:b/>
          <w:bCs/>
        </w:rPr>
        <w:t>педдиагностики</w:t>
      </w:r>
      <w:proofErr w:type="spellEnd"/>
    </w:p>
    <w:tbl>
      <w:tblPr>
        <w:tblStyle w:val="a3"/>
        <w:tblW w:w="14398" w:type="dxa"/>
        <w:tblLayout w:type="fixed"/>
        <w:tblLook w:val="04A0" w:firstRow="1" w:lastRow="0" w:firstColumn="1" w:lastColumn="0" w:noHBand="0" w:noVBand="1"/>
      </w:tblPr>
      <w:tblGrid>
        <w:gridCol w:w="2092"/>
        <w:gridCol w:w="1566"/>
        <w:gridCol w:w="1909"/>
        <w:gridCol w:w="1516"/>
        <w:gridCol w:w="1657"/>
        <w:gridCol w:w="1320"/>
        <w:gridCol w:w="1390"/>
        <w:gridCol w:w="1445"/>
        <w:gridCol w:w="1503"/>
      </w:tblGrid>
      <w:tr w:rsidR="00281FB9" w:rsidRPr="00281FB9" w14:paraId="5F56CDEA" w14:textId="77777777" w:rsidTr="00281FB9">
        <w:trPr>
          <w:trHeight w:val="1093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13B47" w14:textId="23099A89" w:rsidR="00DE6C59" w:rsidRPr="00281FB9" w:rsidRDefault="00DE6C59" w:rsidP="00171570">
            <w:pPr>
              <w:spacing w:line="276" w:lineRule="auto"/>
              <w:rPr>
                <w:rFonts w:cstheme="minorHAnsi"/>
                <w:b/>
                <w:bCs/>
              </w:rPr>
            </w:pPr>
            <w:r w:rsidRPr="00281FB9">
              <w:rPr>
                <w:rFonts w:cstheme="minorHAnsi"/>
                <w:b/>
                <w:bCs/>
              </w:rPr>
              <w:t>Составляющие психол</w:t>
            </w:r>
            <w:r w:rsidR="00281FB9" w:rsidRPr="00281FB9">
              <w:rPr>
                <w:rFonts w:cstheme="minorHAnsi"/>
                <w:b/>
                <w:bCs/>
              </w:rPr>
              <w:t xml:space="preserve">огического </w:t>
            </w:r>
            <w:r w:rsidRPr="00281FB9">
              <w:rPr>
                <w:rFonts w:cstheme="minorHAnsi"/>
                <w:b/>
                <w:bCs/>
              </w:rPr>
              <w:t>фона</w:t>
            </w:r>
          </w:p>
        </w:tc>
        <w:tc>
          <w:tcPr>
            <w:tcW w:w="3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BD508" w14:textId="77777777" w:rsidR="00DE6C59" w:rsidRPr="00281FB9" w:rsidRDefault="00DE6C59" w:rsidP="00171570">
            <w:pPr>
              <w:spacing w:line="276" w:lineRule="auto"/>
              <w:rPr>
                <w:rFonts w:cstheme="minorHAnsi"/>
                <w:b/>
                <w:bCs/>
              </w:rPr>
            </w:pPr>
            <w:r w:rsidRPr="00281FB9">
              <w:rPr>
                <w:rFonts w:cstheme="minorHAnsi"/>
                <w:b/>
                <w:bCs/>
              </w:rPr>
              <w:t xml:space="preserve">Растущая независимость </w:t>
            </w:r>
          </w:p>
          <w:p w14:paraId="04285D44" w14:textId="77777777" w:rsidR="00DE6C59" w:rsidRPr="00281FB9" w:rsidRDefault="00DE6C59" w:rsidP="00171570">
            <w:pPr>
              <w:spacing w:line="276" w:lineRule="auto"/>
              <w:rPr>
                <w:rFonts w:cstheme="minorHAnsi"/>
                <w:b/>
                <w:bCs/>
              </w:rPr>
            </w:pPr>
            <w:r w:rsidRPr="00281FB9">
              <w:rPr>
                <w:rFonts w:cstheme="minorHAnsi"/>
                <w:b/>
                <w:bCs/>
              </w:rPr>
              <w:t>в бытовом плане</w:t>
            </w:r>
          </w:p>
        </w:tc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EA683" w14:textId="77777777" w:rsidR="00DE6C59" w:rsidRPr="00281FB9" w:rsidRDefault="00DE6C59" w:rsidP="00171570">
            <w:pPr>
              <w:spacing w:line="276" w:lineRule="auto"/>
              <w:rPr>
                <w:rFonts w:cstheme="minorHAnsi"/>
                <w:b/>
                <w:bCs/>
              </w:rPr>
            </w:pPr>
            <w:r w:rsidRPr="00281FB9">
              <w:rPr>
                <w:rFonts w:cstheme="minorHAnsi"/>
                <w:b/>
                <w:bCs/>
              </w:rPr>
              <w:t>Контакты</w:t>
            </w:r>
          </w:p>
          <w:p w14:paraId="4A96BAE4" w14:textId="77777777" w:rsidR="00DE6C59" w:rsidRPr="00281FB9" w:rsidRDefault="00DE6C59" w:rsidP="00171570">
            <w:pPr>
              <w:spacing w:line="276" w:lineRule="auto"/>
              <w:rPr>
                <w:rFonts w:cstheme="minorHAnsi"/>
                <w:b/>
                <w:bCs/>
              </w:rPr>
            </w:pPr>
            <w:r w:rsidRPr="00281FB9">
              <w:rPr>
                <w:rFonts w:cstheme="minorHAnsi"/>
                <w:b/>
                <w:bCs/>
              </w:rPr>
              <w:t>со взрослыми</w:t>
            </w:r>
          </w:p>
        </w:tc>
        <w:tc>
          <w:tcPr>
            <w:tcW w:w="2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CABBA" w14:textId="77777777" w:rsidR="00DE6C59" w:rsidRPr="00281FB9" w:rsidRDefault="00DE6C59" w:rsidP="00171570">
            <w:pPr>
              <w:spacing w:line="276" w:lineRule="auto"/>
              <w:rPr>
                <w:rFonts w:cstheme="minorHAnsi"/>
                <w:b/>
                <w:bCs/>
              </w:rPr>
            </w:pPr>
            <w:r w:rsidRPr="00281FB9">
              <w:rPr>
                <w:rFonts w:cstheme="minorHAnsi"/>
                <w:b/>
                <w:bCs/>
              </w:rPr>
              <w:t xml:space="preserve">Контакты </w:t>
            </w:r>
          </w:p>
          <w:p w14:paraId="16A4AB75" w14:textId="77777777" w:rsidR="00DE6C59" w:rsidRPr="00281FB9" w:rsidRDefault="00DE6C59" w:rsidP="00171570">
            <w:pPr>
              <w:spacing w:line="276" w:lineRule="auto"/>
              <w:rPr>
                <w:rFonts w:cstheme="minorHAnsi"/>
                <w:b/>
                <w:bCs/>
              </w:rPr>
            </w:pPr>
            <w:r w:rsidRPr="00281FB9">
              <w:rPr>
                <w:rFonts w:cstheme="minorHAnsi"/>
                <w:b/>
                <w:bCs/>
              </w:rPr>
              <w:t>со сверстниками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25369" w14:textId="77777777" w:rsidR="00DE6C59" w:rsidRPr="00281FB9" w:rsidRDefault="00DE6C59" w:rsidP="00171570">
            <w:pPr>
              <w:spacing w:line="276" w:lineRule="auto"/>
              <w:rPr>
                <w:rFonts w:cstheme="minorHAnsi"/>
                <w:b/>
                <w:bCs/>
              </w:rPr>
            </w:pPr>
            <w:r w:rsidRPr="00281FB9">
              <w:rPr>
                <w:rFonts w:cstheme="minorHAnsi"/>
                <w:b/>
                <w:bCs/>
              </w:rPr>
              <w:t>Положительное отношение к себе</w:t>
            </w:r>
          </w:p>
        </w:tc>
      </w:tr>
      <w:tr w:rsidR="00281FB9" w:rsidRPr="00281FB9" w14:paraId="6E4113AB" w14:textId="77777777" w:rsidTr="001D13EA">
        <w:trPr>
          <w:trHeight w:val="246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16C6" w14:textId="6AF7C24A" w:rsidR="00DE6C59" w:rsidRPr="00281FB9" w:rsidRDefault="00DE6C59" w:rsidP="00171570">
            <w:pPr>
              <w:spacing w:line="276" w:lineRule="auto"/>
              <w:rPr>
                <w:rFonts w:cstheme="minorHAnsi"/>
              </w:rPr>
            </w:pPr>
            <w:r w:rsidRPr="00281FB9">
              <w:rPr>
                <w:rFonts w:cstheme="minorHAnsi"/>
              </w:rPr>
              <w:t>Показатели благополучия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36BCB" w14:textId="77777777" w:rsidR="00DE6C59" w:rsidRPr="00281FB9" w:rsidRDefault="00DE6C59" w:rsidP="00171570">
            <w:pPr>
              <w:spacing w:line="276" w:lineRule="auto"/>
              <w:rPr>
                <w:rFonts w:cstheme="minorHAnsi"/>
              </w:rPr>
            </w:pPr>
            <w:r w:rsidRPr="00281FB9">
              <w:rPr>
                <w:rFonts w:cstheme="minorHAnsi"/>
              </w:rPr>
              <w:t>Уверенно справляется с бытовыми задачами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6168A" w14:textId="288C06E1" w:rsidR="00DE6C59" w:rsidRPr="00281FB9" w:rsidRDefault="00DE6C59" w:rsidP="00171570">
            <w:pPr>
              <w:spacing w:line="276" w:lineRule="auto"/>
              <w:rPr>
                <w:rFonts w:cstheme="minorHAnsi"/>
              </w:rPr>
            </w:pPr>
            <w:r w:rsidRPr="00281FB9">
              <w:rPr>
                <w:rFonts w:cstheme="minorHAnsi"/>
              </w:rPr>
              <w:t>Стремится к самообслуживанию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B7590" w14:textId="77777777" w:rsidR="00DE6C59" w:rsidRPr="00281FB9" w:rsidRDefault="00DE6C59" w:rsidP="00171570">
            <w:pPr>
              <w:spacing w:line="276" w:lineRule="auto"/>
              <w:rPr>
                <w:rFonts w:cstheme="minorHAnsi"/>
              </w:rPr>
            </w:pPr>
            <w:r w:rsidRPr="00281FB9">
              <w:rPr>
                <w:rFonts w:cstheme="minorHAnsi"/>
              </w:rPr>
              <w:t>Легко обращается за помощью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9EF74" w14:textId="77777777" w:rsidR="00DE6C59" w:rsidRPr="00281FB9" w:rsidRDefault="00DE6C59" w:rsidP="00171570">
            <w:pPr>
              <w:spacing w:line="276" w:lineRule="auto"/>
              <w:rPr>
                <w:rFonts w:cstheme="minorHAnsi"/>
              </w:rPr>
            </w:pPr>
            <w:r w:rsidRPr="00281FB9">
              <w:rPr>
                <w:rFonts w:cstheme="minorHAnsi"/>
              </w:rPr>
              <w:t>Делится впечатлениями и эмоциями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3FC52" w14:textId="77777777" w:rsidR="00DE6C59" w:rsidRPr="00281FB9" w:rsidRDefault="00DE6C59" w:rsidP="00171570">
            <w:pPr>
              <w:spacing w:line="276" w:lineRule="auto"/>
              <w:rPr>
                <w:rFonts w:cstheme="minorHAnsi"/>
              </w:rPr>
            </w:pPr>
            <w:r w:rsidRPr="00281FB9">
              <w:rPr>
                <w:rFonts w:cstheme="minorHAnsi"/>
              </w:rPr>
              <w:t>Легко вступает в контакты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BA02D" w14:textId="7055268A" w:rsidR="00DE6C59" w:rsidRPr="00281FB9" w:rsidRDefault="00DE6C59" w:rsidP="00171570">
            <w:pPr>
              <w:spacing w:line="276" w:lineRule="auto"/>
              <w:rPr>
                <w:rFonts w:cstheme="minorHAnsi"/>
              </w:rPr>
            </w:pPr>
            <w:r w:rsidRPr="00281FB9">
              <w:rPr>
                <w:rFonts w:cstheme="minorHAnsi"/>
              </w:rPr>
              <w:t>Имеет близких друзей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C9C03" w14:textId="77777777" w:rsidR="00DE6C59" w:rsidRPr="00281FB9" w:rsidRDefault="00DE6C59" w:rsidP="00171570">
            <w:pPr>
              <w:spacing w:line="276" w:lineRule="auto"/>
              <w:rPr>
                <w:rFonts w:cstheme="minorHAnsi"/>
              </w:rPr>
            </w:pPr>
            <w:r w:rsidRPr="00281FB9">
              <w:rPr>
                <w:rFonts w:cstheme="minorHAnsi"/>
              </w:rPr>
              <w:t>Демонстрирует свои достижения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A0BBC" w14:textId="77777777" w:rsidR="00DE6C59" w:rsidRPr="00281FB9" w:rsidRDefault="00DE6C59" w:rsidP="00171570">
            <w:pPr>
              <w:spacing w:line="276" w:lineRule="auto"/>
              <w:rPr>
                <w:rFonts w:cstheme="minorHAnsi"/>
              </w:rPr>
            </w:pPr>
            <w:r w:rsidRPr="00281FB9">
              <w:rPr>
                <w:rFonts w:cstheme="minorHAnsi"/>
              </w:rPr>
              <w:t>Защищает себя и свои права</w:t>
            </w:r>
          </w:p>
        </w:tc>
      </w:tr>
      <w:tr w:rsidR="00281FB9" w:rsidRPr="00281FB9" w14:paraId="7B9C4CC8" w14:textId="77777777" w:rsidTr="001D13EA">
        <w:trPr>
          <w:trHeight w:val="273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C884C" w14:textId="77777777" w:rsidR="00DE6C59" w:rsidRPr="00281FB9" w:rsidRDefault="00DE6C59" w:rsidP="00171570">
            <w:pPr>
              <w:spacing w:line="276" w:lineRule="auto"/>
              <w:rPr>
                <w:rFonts w:cstheme="minorHAnsi"/>
              </w:rPr>
            </w:pPr>
            <w:r w:rsidRPr="00281FB9">
              <w:rPr>
                <w:rFonts w:cstheme="minorHAnsi"/>
              </w:rPr>
              <w:t>...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AB24" w14:textId="77777777" w:rsidR="00DE6C59" w:rsidRPr="00281FB9" w:rsidRDefault="00DE6C59" w:rsidP="00171570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749F" w14:textId="77777777" w:rsidR="00DE6C59" w:rsidRPr="00281FB9" w:rsidRDefault="00DE6C59" w:rsidP="00171570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CB02" w14:textId="77777777" w:rsidR="00DE6C59" w:rsidRPr="00281FB9" w:rsidRDefault="00DE6C59" w:rsidP="00171570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DDFF" w14:textId="77777777" w:rsidR="00DE6C59" w:rsidRPr="00281FB9" w:rsidRDefault="00DE6C59" w:rsidP="00171570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6A68" w14:textId="77777777" w:rsidR="00DE6C59" w:rsidRPr="00281FB9" w:rsidRDefault="00DE6C59" w:rsidP="00171570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11D8" w14:textId="77777777" w:rsidR="00DE6C59" w:rsidRPr="00281FB9" w:rsidRDefault="00DE6C59" w:rsidP="00171570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3AE6" w14:textId="77777777" w:rsidR="00DE6C59" w:rsidRPr="00281FB9" w:rsidRDefault="00DE6C59" w:rsidP="00171570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6292" w14:textId="77777777" w:rsidR="00DE6C59" w:rsidRPr="00281FB9" w:rsidRDefault="00DE6C59" w:rsidP="00171570">
            <w:pPr>
              <w:spacing w:line="276" w:lineRule="auto"/>
              <w:jc w:val="both"/>
              <w:rPr>
                <w:rFonts w:cstheme="minorHAnsi"/>
              </w:rPr>
            </w:pPr>
          </w:p>
        </w:tc>
      </w:tr>
      <w:tr w:rsidR="00281FB9" w:rsidRPr="00281FB9" w14:paraId="2DE66F8E" w14:textId="77777777" w:rsidTr="001D13EA">
        <w:trPr>
          <w:trHeight w:val="273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A9B61" w14:textId="77777777" w:rsidR="00DE6C59" w:rsidRPr="00281FB9" w:rsidRDefault="00DE6C59" w:rsidP="00171570">
            <w:pPr>
              <w:spacing w:line="276" w:lineRule="auto"/>
              <w:rPr>
                <w:rFonts w:cstheme="minorHAnsi"/>
              </w:rPr>
            </w:pPr>
            <w:r w:rsidRPr="00281FB9">
              <w:rPr>
                <w:rFonts w:cstheme="minorHAnsi"/>
              </w:rPr>
              <w:t>...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A27F" w14:textId="77777777" w:rsidR="00DE6C59" w:rsidRPr="00281FB9" w:rsidRDefault="00DE6C59" w:rsidP="00171570">
            <w:pPr>
              <w:spacing w:line="276" w:lineRule="auto"/>
              <w:jc w:val="right"/>
              <w:rPr>
                <w:rFonts w:cstheme="minorHAnsi"/>
                <w:b/>
                <w:i/>
                <w:lang w:val="en-US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95D5" w14:textId="77777777" w:rsidR="00DE6C59" w:rsidRPr="00281FB9" w:rsidRDefault="00DE6C59" w:rsidP="00171570">
            <w:pPr>
              <w:spacing w:line="276" w:lineRule="auto"/>
              <w:jc w:val="right"/>
              <w:rPr>
                <w:rFonts w:cstheme="minorHAnsi"/>
                <w:b/>
                <w:i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1952" w14:textId="77777777" w:rsidR="00DE6C59" w:rsidRPr="00281FB9" w:rsidRDefault="00DE6C59" w:rsidP="00171570">
            <w:pPr>
              <w:spacing w:line="276" w:lineRule="auto"/>
              <w:jc w:val="right"/>
              <w:rPr>
                <w:rFonts w:cstheme="minorHAnsi"/>
                <w:b/>
                <w:i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376D" w14:textId="77777777" w:rsidR="00DE6C59" w:rsidRPr="00281FB9" w:rsidRDefault="00DE6C59" w:rsidP="00171570">
            <w:pPr>
              <w:spacing w:line="276" w:lineRule="auto"/>
              <w:jc w:val="right"/>
              <w:rPr>
                <w:rFonts w:cstheme="minorHAnsi"/>
                <w:b/>
                <w:i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4C3B" w14:textId="77777777" w:rsidR="00DE6C59" w:rsidRPr="00281FB9" w:rsidRDefault="00DE6C59" w:rsidP="00171570">
            <w:pPr>
              <w:spacing w:line="276" w:lineRule="auto"/>
              <w:jc w:val="right"/>
              <w:rPr>
                <w:rFonts w:cstheme="minorHAnsi"/>
                <w:b/>
                <w:i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4208" w14:textId="77777777" w:rsidR="00DE6C59" w:rsidRPr="00281FB9" w:rsidRDefault="00DE6C59" w:rsidP="00171570">
            <w:pPr>
              <w:spacing w:line="276" w:lineRule="auto"/>
              <w:jc w:val="right"/>
              <w:rPr>
                <w:rFonts w:cstheme="minorHAnsi"/>
                <w:b/>
                <w:i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1B81" w14:textId="77777777" w:rsidR="00DE6C59" w:rsidRPr="00281FB9" w:rsidRDefault="00DE6C59" w:rsidP="00171570">
            <w:pPr>
              <w:spacing w:line="276" w:lineRule="auto"/>
              <w:jc w:val="right"/>
              <w:rPr>
                <w:rFonts w:cstheme="minorHAnsi"/>
                <w:b/>
                <w:i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DB3C" w14:textId="77777777" w:rsidR="00DE6C59" w:rsidRPr="00281FB9" w:rsidRDefault="00DE6C59" w:rsidP="00171570">
            <w:pPr>
              <w:spacing w:line="276" w:lineRule="auto"/>
              <w:jc w:val="right"/>
              <w:rPr>
                <w:rFonts w:cstheme="minorHAnsi"/>
                <w:b/>
                <w:i/>
              </w:rPr>
            </w:pPr>
          </w:p>
        </w:tc>
      </w:tr>
    </w:tbl>
    <w:p w14:paraId="67A1B377" w14:textId="394C8E54" w:rsidR="00281FB9" w:rsidRPr="00281FB9" w:rsidRDefault="00281FB9">
      <w:pPr>
        <w:rPr>
          <w:rFonts w:eastAsiaTheme="minorEastAsia" w:cstheme="minorHAnsi"/>
          <w:b/>
          <w:bCs/>
          <w:lang w:eastAsia="zh-CN"/>
        </w:rPr>
      </w:pPr>
      <w:r w:rsidRPr="00281FB9">
        <w:rPr>
          <w:rFonts w:eastAsiaTheme="minorEastAsia" w:cstheme="minorHAnsi"/>
          <w:b/>
          <w:bCs/>
        </w:rPr>
        <w:br w:type="page"/>
      </w:r>
    </w:p>
    <w:p w14:paraId="024C2B25" w14:textId="427A4479" w:rsidR="00DE6C59" w:rsidRPr="00281FB9" w:rsidRDefault="00DE6C59" w:rsidP="00281FB9">
      <w:pPr>
        <w:pStyle w:val="a4"/>
        <w:spacing w:before="0" w:beforeAutospacing="0" w:after="0" w:afterAutospacing="0" w:line="276" w:lineRule="auto"/>
        <w:jc w:val="center"/>
        <w:rPr>
          <w:rFonts w:asciiTheme="minorHAnsi" w:eastAsiaTheme="minorEastAsia" w:hAnsiTheme="minorHAnsi" w:cstheme="minorHAnsi"/>
          <w:b/>
          <w:bCs/>
          <w:sz w:val="22"/>
          <w:szCs w:val="22"/>
          <w:lang w:val="ru-RU"/>
        </w:rPr>
      </w:pPr>
      <w:r w:rsidRPr="00281FB9">
        <w:rPr>
          <w:rFonts w:asciiTheme="minorHAnsi" w:eastAsiaTheme="minorEastAsia" w:hAnsiTheme="minorHAnsi" w:cstheme="minorHAnsi"/>
          <w:b/>
          <w:bCs/>
          <w:sz w:val="22"/>
          <w:szCs w:val="22"/>
          <w:lang w:val="ru-RU"/>
        </w:rPr>
        <w:lastRenderedPageBreak/>
        <w:t>Методика экспресс-диагностики эмоционально-</w:t>
      </w:r>
      <w:proofErr w:type="spellStart"/>
      <w:r w:rsidRPr="00281FB9">
        <w:rPr>
          <w:rFonts w:asciiTheme="minorHAnsi" w:eastAsiaTheme="minorEastAsia" w:hAnsiTheme="minorHAnsi" w:cstheme="minorHAnsi"/>
          <w:b/>
          <w:bCs/>
          <w:sz w:val="22"/>
          <w:szCs w:val="22"/>
          <w:lang w:val="ru-RU"/>
        </w:rPr>
        <w:t>поведенченских</w:t>
      </w:r>
      <w:proofErr w:type="spellEnd"/>
      <w:r w:rsidRPr="00281FB9">
        <w:rPr>
          <w:rFonts w:asciiTheme="minorHAnsi" w:eastAsiaTheme="minorEastAsia" w:hAnsiTheme="minorHAnsi" w:cstheme="minorHAnsi"/>
          <w:b/>
          <w:bCs/>
          <w:sz w:val="22"/>
          <w:szCs w:val="22"/>
          <w:lang w:val="ru-RU"/>
        </w:rPr>
        <w:t xml:space="preserve"> проблем дошкольников (Казанцева О.А., Сычев О.А, </w:t>
      </w:r>
      <w:proofErr w:type="spellStart"/>
      <w:r w:rsidRPr="00281FB9">
        <w:rPr>
          <w:rFonts w:asciiTheme="minorHAnsi" w:eastAsiaTheme="minorEastAsia" w:hAnsiTheme="minorHAnsi" w:cstheme="minorHAnsi"/>
          <w:b/>
          <w:bCs/>
          <w:sz w:val="22"/>
          <w:szCs w:val="22"/>
          <w:lang w:val="ru-RU"/>
        </w:rPr>
        <w:t>Тютерева</w:t>
      </w:r>
      <w:proofErr w:type="spellEnd"/>
      <w:r w:rsidRPr="00281FB9">
        <w:rPr>
          <w:rFonts w:asciiTheme="minorHAnsi" w:eastAsiaTheme="minorEastAsia" w:hAnsiTheme="minorHAnsi" w:cstheme="minorHAnsi"/>
          <w:b/>
          <w:bCs/>
          <w:sz w:val="22"/>
          <w:szCs w:val="22"/>
          <w:lang w:val="ru-RU"/>
        </w:rPr>
        <w:t xml:space="preserve"> Т.А)</w:t>
      </w:r>
    </w:p>
    <w:p w14:paraId="202DA03A" w14:textId="77777777" w:rsidR="00281FB9" w:rsidRPr="00281FB9" w:rsidRDefault="00281FB9" w:rsidP="00DE6C59">
      <w:pPr>
        <w:pStyle w:val="a4"/>
        <w:spacing w:before="0" w:beforeAutospacing="0" w:after="0" w:afterAutospacing="0" w:line="276" w:lineRule="auto"/>
        <w:jc w:val="both"/>
        <w:rPr>
          <w:rFonts w:asciiTheme="minorHAnsi" w:eastAsiaTheme="minorEastAsia" w:hAnsiTheme="minorHAnsi" w:cstheme="minorHAnsi"/>
          <w:sz w:val="22"/>
          <w:szCs w:val="22"/>
          <w:lang w:val="ru-RU"/>
        </w:rPr>
      </w:pPr>
    </w:p>
    <w:p w14:paraId="64E8274E" w14:textId="3938C50F" w:rsidR="00281FB9" w:rsidRPr="00281FB9" w:rsidRDefault="00DE6C59" w:rsidP="00DE6C59">
      <w:pPr>
        <w:pStyle w:val="a4"/>
        <w:spacing w:before="0" w:beforeAutospacing="0" w:after="0" w:afterAutospacing="0" w:line="276" w:lineRule="auto"/>
        <w:jc w:val="both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Обведите соответствующий вариант: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81FB9" w:rsidRPr="00281FB9" w14:paraId="20F260A7" w14:textId="77777777" w:rsidTr="00281FB9">
        <w:tc>
          <w:tcPr>
            <w:tcW w:w="4672" w:type="dxa"/>
          </w:tcPr>
          <w:p w14:paraId="28187E79" w14:textId="02BF003F" w:rsidR="00281FB9" w:rsidRPr="00281FB9" w:rsidRDefault="00281FB9" w:rsidP="00DE6C59">
            <w:pPr>
              <w:pStyle w:val="a4"/>
              <w:spacing w:before="0" w:beforeAutospacing="0" w:after="0" w:afterAutospacing="0" w:line="276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ru-RU"/>
              </w:rPr>
              <w:t>Пол ребенка</w:t>
            </w:r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>: М Ж</w:t>
            </w:r>
          </w:p>
        </w:tc>
        <w:tc>
          <w:tcPr>
            <w:tcW w:w="4673" w:type="dxa"/>
          </w:tcPr>
          <w:p w14:paraId="4EB8C1DF" w14:textId="608790A5" w:rsidR="00281FB9" w:rsidRPr="00281FB9" w:rsidRDefault="00281FB9" w:rsidP="00DE6C59">
            <w:pPr>
              <w:pStyle w:val="a4"/>
              <w:spacing w:before="0" w:beforeAutospacing="0" w:after="0" w:afterAutospacing="0" w:line="276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ru-RU"/>
              </w:rPr>
              <w:t>Возраст</w:t>
            </w:r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 xml:space="preserve">: 3 4 5 6 </w:t>
            </w:r>
          </w:p>
        </w:tc>
      </w:tr>
    </w:tbl>
    <w:p w14:paraId="75482C0B" w14:textId="77777777" w:rsidR="00281FB9" w:rsidRPr="00281FB9" w:rsidRDefault="00281FB9" w:rsidP="00DE6C59">
      <w:pPr>
        <w:pStyle w:val="a4"/>
        <w:spacing w:before="0" w:beforeAutospacing="0" w:after="0" w:afterAutospacing="0" w:line="276" w:lineRule="auto"/>
        <w:jc w:val="both"/>
        <w:rPr>
          <w:rFonts w:asciiTheme="minorHAnsi" w:eastAsiaTheme="minorEastAsia" w:hAnsiTheme="minorHAnsi" w:cstheme="minorHAnsi"/>
          <w:sz w:val="22"/>
          <w:szCs w:val="22"/>
          <w:lang w:val="ru-RU"/>
        </w:rPr>
      </w:pPr>
    </w:p>
    <w:p w14:paraId="43E4D9CE" w14:textId="7F362521" w:rsidR="00DE6C59" w:rsidRPr="00281FB9" w:rsidRDefault="00DE6C59" w:rsidP="00DE6C59">
      <w:pPr>
        <w:pStyle w:val="a4"/>
        <w:spacing w:before="0" w:beforeAutospacing="0" w:after="0" w:afterAutospacing="0" w:line="276" w:lineRule="auto"/>
        <w:jc w:val="both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281FB9">
        <w:rPr>
          <w:rFonts w:asciiTheme="minorHAnsi" w:eastAsiaTheme="minorEastAsia" w:hAnsiTheme="minorHAnsi" w:cstheme="minorHAnsi"/>
          <w:b/>
          <w:bCs/>
          <w:sz w:val="22"/>
          <w:szCs w:val="22"/>
          <w:lang w:val="ru-RU"/>
        </w:rPr>
        <w:t>Инструкция</w:t>
      </w:r>
      <w:r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: ниже </w:t>
      </w:r>
      <w:r w:rsidR="001D13EA">
        <w:rPr>
          <w:rFonts w:asciiTheme="minorHAnsi" w:eastAsiaTheme="minorEastAsia" w:hAnsiTheme="minorHAnsi" w:cstheme="minorHAnsi"/>
          <w:sz w:val="22"/>
          <w:szCs w:val="22"/>
          <w:lang w:val="ru-RU"/>
        </w:rPr>
        <w:t>–</w:t>
      </w:r>
      <w:r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ряд описаний поведения дошкольников. </w:t>
      </w:r>
    </w:p>
    <w:p w14:paraId="3D848EF3" w14:textId="6CCEAA23" w:rsidR="00DE6C59" w:rsidRPr="00281FB9" w:rsidRDefault="00DE6C59" w:rsidP="00DE6C59">
      <w:pPr>
        <w:pStyle w:val="a4"/>
        <w:spacing w:before="0" w:beforeAutospacing="0" w:after="0" w:afterAutospacing="0" w:line="276" w:lineRule="auto"/>
        <w:jc w:val="both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>Если такое бывает иногда, поставьте 1 балл</w:t>
      </w:r>
      <w:r w:rsidR="00281FB9"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>.</w:t>
      </w:r>
    </w:p>
    <w:p w14:paraId="216CD553" w14:textId="4F620291" w:rsidR="00DE6C59" w:rsidRPr="00281FB9" w:rsidRDefault="00DE6C59" w:rsidP="00DE6C59">
      <w:pPr>
        <w:pStyle w:val="a4"/>
        <w:spacing w:before="0" w:beforeAutospacing="0" w:after="0" w:afterAutospacing="0" w:line="276" w:lineRule="auto"/>
        <w:jc w:val="both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>Если такое бывает часто, поставьте 2 балла</w:t>
      </w:r>
      <w:r w:rsidR="00281FB9"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>.</w:t>
      </w:r>
    </w:p>
    <w:p w14:paraId="67408AD8" w14:textId="7E094645" w:rsidR="00DE6C59" w:rsidRPr="00281FB9" w:rsidRDefault="00DE6C59" w:rsidP="00DE6C59">
      <w:pPr>
        <w:pStyle w:val="a4"/>
        <w:spacing w:before="0" w:beforeAutospacing="0" w:after="0" w:afterAutospacing="0" w:line="276" w:lineRule="auto"/>
        <w:jc w:val="both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>Если такого не бывает, не ставьте ничего (0).</w:t>
      </w:r>
    </w:p>
    <w:p w14:paraId="44D9BDDA" w14:textId="77777777" w:rsidR="00281FB9" w:rsidRPr="00281FB9" w:rsidRDefault="00281FB9" w:rsidP="00DE6C59">
      <w:pPr>
        <w:pStyle w:val="a4"/>
        <w:spacing w:before="0" w:beforeAutospacing="0" w:after="0" w:afterAutospacing="0" w:line="276" w:lineRule="auto"/>
        <w:jc w:val="both"/>
        <w:rPr>
          <w:rFonts w:asciiTheme="minorHAnsi" w:eastAsiaTheme="minorEastAsia" w:hAnsiTheme="minorHAnsi" w:cstheme="minorHAnsi"/>
          <w:sz w:val="22"/>
          <w:szCs w:val="22"/>
          <w:lang w:val="ru-RU"/>
        </w:rPr>
      </w:pPr>
    </w:p>
    <w:p w14:paraId="321B7B6D" w14:textId="77777777" w:rsidR="00DE6C59" w:rsidRPr="00281FB9" w:rsidRDefault="00DE6C59" w:rsidP="00DE6C59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ind w:left="0" w:firstLine="0"/>
        <w:jc w:val="both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Дерется с другими детьми </w:t>
      </w:r>
    </w:p>
    <w:p w14:paraId="635AE135" w14:textId="77777777" w:rsidR="00DE6C59" w:rsidRPr="00281FB9" w:rsidRDefault="00DE6C59" w:rsidP="00DE6C59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ind w:left="0" w:firstLine="0"/>
        <w:jc w:val="both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Портит, ломает свои или чужие вещи, игрушки </w:t>
      </w:r>
    </w:p>
    <w:p w14:paraId="307E9B93" w14:textId="77777777" w:rsidR="00DE6C59" w:rsidRPr="00281FB9" w:rsidRDefault="00DE6C59" w:rsidP="00DE6C59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ind w:left="0" w:firstLine="0"/>
        <w:jc w:val="both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Дразнит или обижает других детей </w:t>
      </w:r>
    </w:p>
    <w:p w14:paraId="042330C5" w14:textId="77777777" w:rsidR="00DE6C59" w:rsidRPr="00281FB9" w:rsidRDefault="00DE6C59" w:rsidP="00DE6C59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ind w:left="0" w:firstLine="0"/>
        <w:jc w:val="both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Невнимательный к другим людям, неуважительный </w:t>
      </w:r>
    </w:p>
    <w:p w14:paraId="5512AB4A" w14:textId="77777777" w:rsidR="00DE6C59" w:rsidRPr="00281FB9" w:rsidRDefault="00DE6C59" w:rsidP="00DE6C59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ind w:left="0" w:firstLine="0"/>
        <w:jc w:val="both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Не делится игрушками с другими детьми </w:t>
      </w:r>
    </w:p>
    <w:p w14:paraId="484218CA" w14:textId="77777777" w:rsidR="00DE6C59" w:rsidRPr="00281FB9" w:rsidRDefault="00DE6C59" w:rsidP="00DE6C59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ind w:left="0" w:firstLine="0"/>
        <w:jc w:val="both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Пугается новых вещей и новых ситуаций </w:t>
      </w:r>
    </w:p>
    <w:p w14:paraId="2ABDCE3B" w14:textId="77777777" w:rsidR="00DE6C59" w:rsidRPr="00281FB9" w:rsidRDefault="00DE6C59" w:rsidP="00DE6C59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ind w:left="0" w:firstLine="0"/>
        <w:jc w:val="both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Выглядит печальным, несчастным, напуганным или напряженным </w:t>
      </w:r>
    </w:p>
    <w:p w14:paraId="4E9D86E6" w14:textId="77777777" w:rsidR="00DE6C59" w:rsidRPr="00281FB9" w:rsidRDefault="00DE6C59" w:rsidP="00DE6C59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ind w:left="0" w:firstLine="0"/>
        <w:jc w:val="both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Легко расстраивается и огорчается </w:t>
      </w:r>
    </w:p>
    <w:p w14:paraId="0C4CFAC0" w14:textId="77777777" w:rsidR="00DE6C59" w:rsidRPr="00281FB9" w:rsidRDefault="00DE6C59" w:rsidP="00DE6C59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ind w:left="0" w:firstLine="0"/>
        <w:jc w:val="both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Легко начинает плакать </w:t>
      </w:r>
    </w:p>
    <w:p w14:paraId="003C5F63" w14:textId="77777777" w:rsidR="00DE6C59" w:rsidRPr="00281FB9" w:rsidRDefault="00DE6C59" w:rsidP="00DE6C59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ind w:left="0" w:firstLine="0"/>
        <w:jc w:val="both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Предпочитает играть в одиночестве </w:t>
      </w:r>
    </w:p>
    <w:p w14:paraId="2723FEF5" w14:textId="77777777" w:rsidR="00DE6C59" w:rsidRPr="00281FB9" w:rsidRDefault="00DE6C59" w:rsidP="00DE6C59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ind w:left="0" w:firstLine="0"/>
        <w:jc w:val="both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Плохо поддерживает внимание, легко отвлекается </w:t>
      </w:r>
    </w:p>
    <w:p w14:paraId="2AF8B401" w14:textId="5B3B4D29" w:rsidR="00DE6C59" w:rsidRPr="00281FB9" w:rsidRDefault="00DE6C59" w:rsidP="00DE6C59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ind w:left="0" w:firstLine="0"/>
        <w:jc w:val="both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Складывается впечатление, что не слушает обращенную к нему речь </w:t>
      </w:r>
    </w:p>
    <w:p w14:paraId="221E58AA" w14:textId="77777777" w:rsidR="00DE6C59" w:rsidRPr="00281FB9" w:rsidRDefault="00DE6C59" w:rsidP="00DE6C59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ind w:left="0" w:firstLine="0"/>
        <w:jc w:val="both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Постоянно бегает, вертится и не может усидеть спокойно </w:t>
      </w:r>
    </w:p>
    <w:p w14:paraId="013C447C" w14:textId="77777777" w:rsidR="00DE6C59" w:rsidRPr="00281FB9" w:rsidRDefault="00DE6C59" w:rsidP="00DE6C59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ind w:left="0" w:firstLine="0"/>
        <w:jc w:val="both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Шаловливый и неугомонный </w:t>
      </w:r>
    </w:p>
    <w:p w14:paraId="001BEA8B" w14:textId="77777777" w:rsidR="00DE6C59" w:rsidRPr="00281FB9" w:rsidRDefault="00DE6C59" w:rsidP="00DE6C59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ind w:left="0" w:firstLine="0"/>
        <w:jc w:val="both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С трудом дожидается своей очереди </w:t>
      </w:r>
    </w:p>
    <w:p w14:paraId="16DAAE0F" w14:textId="77777777" w:rsidR="00281FB9" w:rsidRPr="00281FB9" w:rsidRDefault="00281FB9" w:rsidP="00DE6C59">
      <w:pPr>
        <w:pStyle w:val="a4"/>
        <w:spacing w:before="0" w:beforeAutospacing="0" w:after="0" w:afterAutospacing="0" w:line="276" w:lineRule="auto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  <w:lang w:val="ru-RU"/>
        </w:rPr>
      </w:pPr>
    </w:p>
    <w:p w14:paraId="393385D3" w14:textId="735CDC5F" w:rsidR="00DE6C59" w:rsidRPr="00281FB9" w:rsidRDefault="00DE6C59" w:rsidP="00DE6C59">
      <w:pPr>
        <w:pStyle w:val="a4"/>
        <w:spacing w:before="0" w:beforeAutospacing="0" w:after="0" w:afterAutospacing="0" w:line="276" w:lineRule="auto"/>
        <w:jc w:val="both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281FB9">
        <w:rPr>
          <w:rFonts w:asciiTheme="minorHAnsi" w:eastAsiaTheme="minorEastAsia" w:hAnsiTheme="minorHAnsi" w:cstheme="minorHAnsi"/>
          <w:b/>
          <w:bCs/>
          <w:sz w:val="22"/>
          <w:szCs w:val="22"/>
          <w:lang w:val="ru-RU"/>
        </w:rPr>
        <w:t>Анализ результатов</w:t>
      </w:r>
      <w:r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: посчитайте сумму баллов по каждой шкале: шкала </w:t>
      </w:r>
      <w:r w:rsidR="00281FB9"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>а</w:t>
      </w:r>
      <w:r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грессивности – вопросы 1–5, шкала </w:t>
      </w:r>
      <w:r w:rsidR="00281FB9"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>т</w:t>
      </w:r>
      <w:r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ревожности – 6–10, шкала </w:t>
      </w:r>
      <w:r w:rsidR="00281FB9"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>г</w:t>
      </w:r>
      <w:r w:rsidRPr="00281FB9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иперактивности – задания 11–15. По таблице посмотрите, какой уровень агрессивности, тревожности, гиперактивности наблюдается. </w:t>
      </w:r>
    </w:p>
    <w:p w14:paraId="4C7F21F8" w14:textId="77777777" w:rsidR="00281FB9" w:rsidRPr="00281FB9" w:rsidRDefault="00281FB9" w:rsidP="00DE6C59">
      <w:pPr>
        <w:pStyle w:val="a4"/>
        <w:spacing w:before="0" w:beforeAutospacing="0" w:after="0" w:afterAutospacing="0" w:line="276" w:lineRule="auto"/>
        <w:jc w:val="both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7"/>
        <w:gridCol w:w="2336"/>
        <w:gridCol w:w="2336"/>
        <w:gridCol w:w="2336"/>
      </w:tblGrid>
      <w:tr w:rsidR="00DE6C59" w:rsidRPr="00281FB9" w14:paraId="4F165C6A" w14:textId="77777777" w:rsidTr="001D13EA">
        <w:trPr>
          <w:tblHeader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D196" w14:textId="234D42B3" w:rsidR="00DE6C59" w:rsidRPr="00281FB9" w:rsidRDefault="00281FB9" w:rsidP="00171570">
            <w:pPr>
              <w:pStyle w:val="a4"/>
              <w:spacing w:before="0" w:beforeAutospacing="0" w:after="0" w:afterAutospacing="0" w:line="276" w:lineRule="auto"/>
              <w:jc w:val="both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ru-RU"/>
              </w:rPr>
              <w:lastRenderedPageBreak/>
              <w:t>Уровень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2A7A" w14:textId="77777777" w:rsidR="00DE6C59" w:rsidRPr="00281FB9" w:rsidRDefault="00DE6C59" w:rsidP="00171570">
            <w:pPr>
              <w:pStyle w:val="a4"/>
              <w:spacing w:before="0" w:beforeAutospacing="0" w:after="0" w:afterAutospacing="0" w:line="276" w:lineRule="auto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ru-RU"/>
              </w:rPr>
              <w:t>Агрессивность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472FE" w14:textId="77777777" w:rsidR="00DE6C59" w:rsidRPr="00281FB9" w:rsidRDefault="00DE6C59" w:rsidP="00171570">
            <w:pPr>
              <w:pStyle w:val="a4"/>
              <w:spacing w:before="0" w:beforeAutospacing="0" w:after="0" w:afterAutospacing="0" w:line="276" w:lineRule="auto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ru-RU"/>
              </w:rPr>
              <w:t>Тревожность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C70F6" w14:textId="77777777" w:rsidR="00DE6C59" w:rsidRPr="00281FB9" w:rsidRDefault="00DE6C59" w:rsidP="00171570">
            <w:pPr>
              <w:pStyle w:val="a4"/>
              <w:spacing w:before="0" w:beforeAutospacing="0" w:after="0" w:afterAutospacing="0" w:line="276" w:lineRule="auto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ru-RU"/>
              </w:rPr>
              <w:t xml:space="preserve">Гиперактивность </w:t>
            </w:r>
          </w:p>
        </w:tc>
      </w:tr>
      <w:tr w:rsidR="00DE6C59" w:rsidRPr="00281FB9" w14:paraId="6A64CA8B" w14:textId="77777777" w:rsidTr="00171570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4408D" w14:textId="66048200" w:rsidR="00DE6C59" w:rsidRPr="00281FB9" w:rsidRDefault="00DE6C59" w:rsidP="00171570">
            <w:pPr>
              <w:pStyle w:val="a4"/>
              <w:spacing w:before="0" w:beforeAutospacing="0" w:after="0" w:afterAutospacing="0" w:line="276" w:lineRule="auto"/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 xml:space="preserve">Низкий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D263A" w14:textId="26E5F265" w:rsidR="00DE6C59" w:rsidRPr="00281FB9" w:rsidRDefault="00DE6C59" w:rsidP="00171570">
            <w:pPr>
              <w:pStyle w:val="a4"/>
              <w:spacing w:before="0" w:beforeAutospacing="0" w:after="0" w:afterAutospacing="0" w:line="276" w:lineRule="auto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 xml:space="preserve">0–1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08A71" w14:textId="54B841A3" w:rsidR="00DE6C59" w:rsidRPr="00281FB9" w:rsidRDefault="00DE6C59" w:rsidP="00171570">
            <w:pPr>
              <w:pStyle w:val="a4"/>
              <w:spacing w:before="0" w:beforeAutospacing="0" w:after="0" w:afterAutospacing="0" w:line="276" w:lineRule="auto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 xml:space="preserve">0–1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BBED4" w14:textId="47F6FF60" w:rsidR="00DE6C59" w:rsidRPr="00281FB9" w:rsidRDefault="00DE6C59" w:rsidP="00171570">
            <w:pPr>
              <w:pStyle w:val="a4"/>
              <w:spacing w:before="0" w:beforeAutospacing="0" w:after="0" w:afterAutospacing="0" w:line="276" w:lineRule="auto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 xml:space="preserve">0–1 </w:t>
            </w:r>
          </w:p>
        </w:tc>
      </w:tr>
      <w:tr w:rsidR="00DE6C59" w:rsidRPr="00281FB9" w14:paraId="3BA28C6E" w14:textId="77777777" w:rsidTr="00171570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B1655" w14:textId="55FC23F3" w:rsidR="00DE6C59" w:rsidRPr="00281FB9" w:rsidRDefault="00DE6C59" w:rsidP="00171570">
            <w:pPr>
              <w:pStyle w:val="a4"/>
              <w:spacing w:before="0" w:beforeAutospacing="0" w:after="0" w:afterAutospacing="0" w:line="276" w:lineRule="auto"/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 xml:space="preserve">Средний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47A92" w14:textId="1714A52D" w:rsidR="00DE6C59" w:rsidRPr="00281FB9" w:rsidRDefault="00DE6C59" w:rsidP="00171570">
            <w:pPr>
              <w:pStyle w:val="a4"/>
              <w:spacing w:before="0" w:beforeAutospacing="0" w:after="0" w:afterAutospacing="0" w:line="276" w:lineRule="auto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>2–4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EF5A7" w14:textId="0D164FE4" w:rsidR="00DE6C59" w:rsidRPr="00281FB9" w:rsidRDefault="00DE6C59" w:rsidP="00171570">
            <w:pPr>
              <w:pStyle w:val="a4"/>
              <w:spacing w:before="0" w:beforeAutospacing="0" w:after="0" w:afterAutospacing="0" w:line="276" w:lineRule="auto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 xml:space="preserve">2–5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2CD81" w14:textId="2F6E3ADC" w:rsidR="00DE6C59" w:rsidRPr="00281FB9" w:rsidRDefault="00DE6C59" w:rsidP="00171570">
            <w:pPr>
              <w:pStyle w:val="a4"/>
              <w:spacing w:before="0" w:beforeAutospacing="0" w:after="0" w:afterAutospacing="0" w:line="276" w:lineRule="auto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>2–</w:t>
            </w:r>
            <w:r w:rsidR="00281FB9"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>6</w:t>
            </w:r>
          </w:p>
        </w:tc>
      </w:tr>
      <w:tr w:rsidR="00281FB9" w:rsidRPr="00281FB9" w14:paraId="450A44B3" w14:textId="77777777" w:rsidTr="00171570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22523" w14:textId="44FBF4F9" w:rsidR="00DE6C59" w:rsidRPr="00281FB9" w:rsidRDefault="00DE6C59" w:rsidP="00171570">
            <w:pPr>
              <w:pStyle w:val="a4"/>
              <w:spacing w:before="0" w:beforeAutospacing="0" w:after="0" w:afterAutospacing="0" w:line="276" w:lineRule="auto"/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 xml:space="preserve">Высокий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78D01" w14:textId="0E1166DF" w:rsidR="00DE6C59" w:rsidRPr="00281FB9" w:rsidRDefault="00DE6C59" w:rsidP="00171570">
            <w:pPr>
              <w:pStyle w:val="a4"/>
              <w:spacing w:before="0" w:beforeAutospacing="0" w:after="0" w:afterAutospacing="0" w:line="276" w:lineRule="auto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>5–10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91850" w14:textId="68AADF8F" w:rsidR="00DE6C59" w:rsidRPr="00281FB9" w:rsidRDefault="00DE6C59" w:rsidP="00171570">
            <w:pPr>
              <w:pStyle w:val="a4"/>
              <w:spacing w:before="0" w:beforeAutospacing="0" w:after="0" w:afterAutospacing="0" w:line="276" w:lineRule="auto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>6–10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66A57" w14:textId="305A0558" w:rsidR="00DE6C59" w:rsidRPr="00281FB9" w:rsidRDefault="00DE6C59" w:rsidP="00171570">
            <w:pPr>
              <w:pStyle w:val="a4"/>
              <w:spacing w:before="0" w:beforeAutospacing="0" w:after="0" w:afterAutospacing="0" w:line="276" w:lineRule="auto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</w:pPr>
            <w:r w:rsidRPr="00281FB9">
              <w:rPr>
                <w:rFonts w:asciiTheme="minorHAnsi" w:eastAsiaTheme="minorEastAsia" w:hAnsiTheme="minorHAnsi" w:cstheme="minorHAnsi"/>
                <w:sz w:val="22"/>
                <w:szCs w:val="22"/>
                <w:lang w:val="ru-RU"/>
              </w:rPr>
              <w:t>7–10</w:t>
            </w:r>
          </w:p>
        </w:tc>
      </w:tr>
    </w:tbl>
    <w:p w14:paraId="611D8EB5" w14:textId="77777777" w:rsidR="00790D46" w:rsidRPr="00281FB9" w:rsidRDefault="00790D46"/>
    <w:sectPr w:rsidR="00790D46" w:rsidRPr="00281FB9" w:rsidSect="00281F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77AEC"/>
    <w:multiLevelType w:val="multilevel"/>
    <w:tmpl w:val="0419001D"/>
    <w:numStyleLink w:val="1"/>
  </w:abstractNum>
  <w:abstractNum w:abstractNumId="1" w15:restartNumberingAfterBreak="0">
    <w:nsid w:val="0FA56781"/>
    <w:multiLevelType w:val="multilevel"/>
    <w:tmpl w:val="0419001D"/>
    <w:numStyleLink w:val="1"/>
  </w:abstractNum>
  <w:abstractNum w:abstractNumId="2" w15:restartNumberingAfterBreak="0">
    <w:nsid w:val="265E1DF0"/>
    <w:multiLevelType w:val="multilevel"/>
    <w:tmpl w:val="0419001D"/>
    <w:numStyleLink w:val="1"/>
  </w:abstractNum>
  <w:abstractNum w:abstractNumId="3" w15:restartNumberingAfterBreak="0">
    <w:nsid w:val="3E091E11"/>
    <w:multiLevelType w:val="multilevel"/>
    <w:tmpl w:val="0419001D"/>
    <w:styleLink w:val="1"/>
    <w:lvl w:ilvl="0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6E038D2"/>
    <w:multiLevelType w:val="multilevel"/>
    <w:tmpl w:val="0419001D"/>
    <w:numStyleLink w:val="1"/>
  </w:abstractNum>
  <w:abstractNum w:abstractNumId="5" w15:restartNumberingAfterBreak="0">
    <w:nsid w:val="4C3C4E76"/>
    <w:multiLevelType w:val="multilevel"/>
    <w:tmpl w:val="4C3C4E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70F724"/>
    <w:multiLevelType w:val="singleLevel"/>
    <w:tmpl w:val="6370F724"/>
    <w:lvl w:ilvl="0">
      <w:start w:val="1"/>
      <w:numFmt w:val="upperRoman"/>
      <w:lvlText w:val="%1."/>
      <w:lvlJc w:val="left"/>
      <w:pPr>
        <w:tabs>
          <w:tab w:val="left" w:pos="425"/>
        </w:tabs>
        <w:ind w:left="425" w:hanging="425"/>
      </w:pPr>
      <w:rPr>
        <w:sz w:val="24"/>
        <w:szCs w:val="24"/>
      </w:rPr>
    </w:lvl>
  </w:abstractNum>
  <w:num w:numId="1">
    <w:abstractNumId w:val="6"/>
    <w:lvlOverride w:ilvl="0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C59"/>
    <w:rsid w:val="0018102C"/>
    <w:rsid w:val="001D13EA"/>
    <w:rsid w:val="00281FB9"/>
    <w:rsid w:val="00790D46"/>
    <w:rsid w:val="00DE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F818B"/>
  <w15:chartTrackingRefBased/>
  <w15:docId w15:val="{2D426742-7FD7-4CAC-873E-D9B81E4C2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DE6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semiHidden/>
    <w:unhideWhenUsed/>
    <w:qFormat/>
    <w:rsid w:val="00DE6C59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numbering" w:customStyle="1" w:styleId="1">
    <w:name w:val="Стиль1"/>
    <w:uiPriority w:val="99"/>
    <w:rsid w:val="0018102C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690</Words>
  <Characters>3933</Characters>
  <Application>Microsoft Office Word</Application>
  <DocSecurity>0</DocSecurity>
  <Lines>32</Lines>
  <Paragraphs>9</Paragraphs>
  <ScaleCrop>false</ScaleCrop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Герасимова</dc:creator>
  <cp:keywords/>
  <dc:description/>
  <cp:lastModifiedBy>Герасимова Мария Сергеевна</cp:lastModifiedBy>
  <cp:revision>4</cp:revision>
  <dcterms:created xsi:type="dcterms:W3CDTF">2024-03-12T16:10:00Z</dcterms:created>
  <dcterms:modified xsi:type="dcterms:W3CDTF">2024-03-29T11:19:00Z</dcterms:modified>
</cp:coreProperties>
</file>